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61B1" w14:textId="77777777" w:rsidR="008128A1" w:rsidRPr="00296A4E" w:rsidRDefault="008128A1" w:rsidP="008128A1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296A4E">
        <w:rPr>
          <w:rFonts w:ascii="Noto Sans" w:hAnsi="Noto Sans" w:cs="Noto Sans"/>
          <w:b/>
          <w:bCs/>
          <w:sz w:val="22"/>
          <w:szCs w:val="22"/>
          <w:lang w:val="es-MX"/>
        </w:rPr>
        <w:t>INSTITUTO MEXICANO DEL SEGURO SOCIAL</w:t>
      </w:r>
    </w:p>
    <w:p w14:paraId="37027AC0" w14:textId="77777777" w:rsidR="008128A1" w:rsidRPr="00296A4E" w:rsidRDefault="008128A1" w:rsidP="008128A1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296A4E">
        <w:rPr>
          <w:rFonts w:ascii="Noto Sans" w:hAnsi="Noto Sans" w:cs="Noto Sans"/>
          <w:b/>
          <w:bCs/>
          <w:sz w:val="22"/>
          <w:szCs w:val="22"/>
          <w:lang w:val="es-MX"/>
        </w:rPr>
        <w:t>COORDINACIÓN DE EDUCACIÓN EN SALUD</w:t>
      </w:r>
    </w:p>
    <w:p w14:paraId="752BDB1C" w14:textId="77777777" w:rsidR="008128A1" w:rsidRPr="00296A4E" w:rsidRDefault="008128A1" w:rsidP="008128A1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296A4E">
        <w:rPr>
          <w:rFonts w:ascii="Noto Sans" w:hAnsi="Noto Sans" w:cs="Noto Sans"/>
          <w:b/>
          <w:bCs/>
          <w:sz w:val="22"/>
          <w:szCs w:val="22"/>
          <w:lang w:val="es-MX"/>
        </w:rPr>
        <w:t>DIVISIÓN DE FORMACIÓN DE RECURSOS HUMANOS PARA LA SALUD</w:t>
      </w:r>
    </w:p>
    <w:p w14:paraId="69CC7F58" w14:textId="77777777" w:rsidR="008128A1" w:rsidRPr="00296A4E" w:rsidRDefault="008128A1" w:rsidP="008128A1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B6E5E56" w14:textId="53309DEF" w:rsidR="00296A4E" w:rsidRPr="0048394C" w:rsidRDefault="0048394C" w:rsidP="0048394C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Encuentro Académico de Alumnos de los Cursos </w:t>
      </w:r>
      <w:r w:rsidR="00586590">
        <w:rPr>
          <w:rFonts w:ascii="Noto Sans" w:hAnsi="Noto Sans" w:cs="Noto Sans"/>
          <w:b/>
          <w:bCs/>
          <w:sz w:val="22"/>
          <w:szCs w:val="22"/>
          <w:lang w:val="es-MX"/>
        </w:rPr>
        <w:t xml:space="preserve">y Carreras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de Enfermería.</w:t>
      </w:r>
    </w:p>
    <w:p w14:paraId="5036ED7B" w14:textId="73A46AC9" w:rsidR="0048394C" w:rsidRDefault="0048394C" w:rsidP="0048394C">
      <w:pPr>
        <w:jc w:val="center"/>
        <w:rPr>
          <w:rFonts w:ascii="Noto Sans" w:hAnsi="Noto Sans" w:cs="Noto Sans"/>
          <w:b/>
          <w:bCs/>
          <w:i/>
          <w:iCs/>
          <w:sz w:val="22"/>
          <w:szCs w:val="22"/>
        </w:rPr>
      </w:pPr>
      <w:r w:rsidRPr="0048394C">
        <w:rPr>
          <w:rFonts w:ascii="Noto Sans" w:hAnsi="Noto Sans" w:cs="Noto Sans"/>
          <w:b/>
          <w:bCs/>
          <w:i/>
          <w:iCs/>
          <w:sz w:val="22"/>
          <w:szCs w:val="22"/>
        </w:rPr>
        <w:t>“Una mirada al cuidado desde la persona, su historia, su cultura y su ciclo de vida.</w:t>
      </w:r>
    </w:p>
    <w:p w14:paraId="21F29937" w14:textId="77777777" w:rsidR="0048394C" w:rsidRDefault="0048394C" w:rsidP="0048394C">
      <w:pPr>
        <w:jc w:val="center"/>
        <w:rPr>
          <w:rFonts w:ascii="Noto Sans" w:hAnsi="Noto Sans" w:cs="Noto Sans"/>
          <w:sz w:val="22"/>
          <w:szCs w:val="22"/>
          <w:lang w:val="es-MX"/>
        </w:rPr>
      </w:pPr>
    </w:p>
    <w:p w14:paraId="35AF7998" w14:textId="7379D7AD" w:rsidR="00A70B25" w:rsidRDefault="00A70B25" w:rsidP="0048394C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A70B25">
        <w:rPr>
          <w:rFonts w:ascii="Noto Sans" w:hAnsi="Noto Sans" w:cs="Noto Sans"/>
          <w:b/>
          <w:bCs/>
          <w:sz w:val="22"/>
          <w:szCs w:val="22"/>
          <w:lang w:val="es-MX"/>
        </w:rPr>
        <w:t>ANEXO 1</w:t>
      </w:r>
    </w:p>
    <w:p w14:paraId="45361E5F" w14:textId="77777777" w:rsidR="00A70B25" w:rsidRPr="00A70B25" w:rsidRDefault="00A70B25" w:rsidP="0048394C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664173BA" w14:textId="72ECA027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I. DATOS GENERALES</w:t>
      </w:r>
      <w:r>
        <w:rPr>
          <w:rFonts w:ascii="Noto Sans" w:hAnsi="Noto Sans" w:cs="Noto Sans"/>
          <w:b/>
          <w:bCs/>
          <w:sz w:val="22"/>
          <w:szCs w:val="22"/>
          <w:lang w:val="es-MX"/>
        </w:rPr>
        <w:t>.</w:t>
      </w:r>
    </w:p>
    <w:p w14:paraId="7801A3EC" w14:textId="1F8CB869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1. Curso </w:t>
      </w:r>
      <w:r w:rsidR="00586590">
        <w:rPr>
          <w:rFonts w:ascii="Noto Sans" w:hAnsi="Noto Sans" w:cs="Noto Sans"/>
          <w:b/>
          <w:bCs/>
          <w:sz w:val="22"/>
          <w:szCs w:val="22"/>
          <w:lang w:val="es-MX"/>
        </w:rPr>
        <w:t>o Carrera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de Enfermería:</w:t>
      </w:r>
    </w:p>
    <w:p w14:paraId="71FA9083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1C2F64AB">
          <v:rect id="_x0000_i1025" style="width:0;height:1.5pt" o:hralign="center" o:hrstd="t" o:hr="t" fillcolor="#a0a0a0" stroked="f"/>
        </w:pict>
      </w:r>
    </w:p>
    <w:p w14:paraId="3486F47E" w14:textId="77777777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2. Unidad sede:</w:t>
      </w:r>
    </w:p>
    <w:p w14:paraId="385E45D7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6135A965">
          <v:rect id="_x0000_i1026" style="width:0;height:1.5pt" o:hralign="center" o:hrstd="t" o:hr="t" fillcolor="#a0a0a0" stroked="f"/>
        </w:pict>
      </w:r>
    </w:p>
    <w:p w14:paraId="13AA0833" w14:textId="4B167DBC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3. OOAD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o UMAE:</w:t>
      </w:r>
    </w:p>
    <w:p w14:paraId="7D093DC0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62B06726">
          <v:rect id="_x0000_i1027" style="width:0;height:1.5pt" o:hralign="center" o:hrstd="t" o:hr="t" fillcolor="#a0a0a0" stroked="f"/>
        </w:pict>
      </w:r>
    </w:p>
    <w:p w14:paraId="60DA0E61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6692FBEA" w14:textId="38E268C5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4. Estación temática seleccionada:</w:t>
      </w:r>
    </w:p>
    <w:p w14:paraId="2FD721F1" w14:textId="778D4546" w:rsidR="0048394C" w:rsidRPr="0048394C" w:rsidRDefault="0048394C" w:rsidP="00054056">
      <w:pPr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="00054056">
        <w:rPr>
          <w:rFonts w:ascii="Noto Sans" w:hAnsi="Noto Sans" w:cs="Noto Sans"/>
          <w:sz w:val="22"/>
          <w:szCs w:val="22"/>
          <w:lang w:val="es-MX"/>
        </w:rPr>
        <w:t xml:space="preserve"> </w:t>
      </w:r>
      <w:r w:rsidRPr="0048394C">
        <w:rPr>
          <w:rFonts w:ascii="Noto Sans" w:hAnsi="Noto Sans" w:cs="Noto Sans"/>
          <w:sz w:val="22"/>
          <w:szCs w:val="22"/>
          <w:lang w:val="es-MX"/>
        </w:rPr>
        <w:t>Nacer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Crecer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Vivir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Envejecer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Trascender</w:t>
      </w:r>
    </w:p>
    <w:p w14:paraId="1223851B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7331046" w14:textId="33E6AE18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t>5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. </w:t>
      </w:r>
      <w:r>
        <w:rPr>
          <w:rFonts w:ascii="Noto Sans" w:hAnsi="Noto Sans" w:cs="Noto Sans"/>
          <w:b/>
          <w:bCs/>
          <w:sz w:val="22"/>
          <w:szCs w:val="22"/>
          <w:lang w:val="es-MX"/>
        </w:rPr>
        <w:t>Tipo de participación:</w:t>
      </w:r>
    </w:p>
    <w:p w14:paraId="67353A6A" w14:textId="5235C63E" w:rsidR="00586590" w:rsidRPr="0048394C" w:rsidRDefault="00586590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>
        <w:rPr>
          <w:rFonts w:ascii="Noto Sans" w:hAnsi="Noto Sans" w:cs="Noto Sans"/>
          <w:sz w:val="22"/>
          <w:szCs w:val="22"/>
          <w:lang w:val="es-MX"/>
        </w:rPr>
        <w:t xml:space="preserve"> Baile regional</w:t>
      </w:r>
    </w:p>
    <w:p w14:paraId="531E8ED5" w14:textId="5E0BFBDA" w:rsidR="00054056" w:rsidRDefault="00054056" w:rsidP="00054056">
      <w:pPr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>
        <w:rPr>
          <w:rFonts w:ascii="Noto Sans" w:hAnsi="Noto Sans" w:cs="Noto Sans"/>
          <w:sz w:val="22"/>
          <w:szCs w:val="22"/>
          <w:lang w:val="es-MX"/>
        </w:rPr>
        <w:t xml:space="preserve"> Presentación en auditorio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</w:t>
      </w:r>
      <w:r>
        <w:rPr>
          <w:rFonts w:ascii="Noto Sans" w:hAnsi="Noto Sans" w:cs="Noto Sans"/>
          <w:sz w:val="22"/>
          <w:szCs w:val="22"/>
          <w:lang w:val="es-MX"/>
        </w:rPr>
        <w:t>Stand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</w:p>
    <w:p w14:paraId="6B3DDD89" w14:textId="3FE75B47" w:rsidR="0048394C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t>6</w:t>
      </w:r>
      <w:r w:rsidR="0048394C" w:rsidRPr="0048394C">
        <w:rPr>
          <w:rFonts w:ascii="Noto Sans" w:hAnsi="Noto Sans" w:cs="Noto Sans"/>
          <w:b/>
          <w:bCs/>
          <w:sz w:val="22"/>
          <w:szCs w:val="22"/>
          <w:lang w:val="es-MX"/>
        </w:rPr>
        <w:t>. Nombre de la propuesta:</w:t>
      </w:r>
    </w:p>
    <w:p w14:paraId="3F68B972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24720661">
          <v:rect id="_x0000_i1028" style="width:0;height:1.5pt" o:hralign="center" o:hrstd="t" o:hr="t" fillcolor="#a0a0a0" stroked="f"/>
        </w:pict>
      </w:r>
    </w:p>
    <w:p w14:paraId="2F9F1AD0" w14:textId="6581DC58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6. Nombre del 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>Coordinador del Curso</w:t>
      </w:r>
      <w:r w:rsidR="00586590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o Carrera de Enfermería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:</w:t>
      </w:r>
    </w:p>
    <w:p w14:paraId="05D47396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456B8E74">
          <v:rect id="_x0000_i1029" style="width:0;height:1.5pt" o:hralign="center" o:hrstd="t" o:hr="t" fillcolor="#a0a0a0" stroked="f"/>
        </w:pict>
      </w:r>
    </w:p>
    <w:p w14:paraId="2983B1C0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4262E2B0" w14:textId="79C22991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7. Correo electrónico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de contacto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:</w:t>
      </w:r>
    </w:p>
    <w:p w14:paraId="06DE1AD1" w14:textId="77777777" w:rsidR="00054056" w:rsidRPr="0048394C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69F3F52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4A44E277">
          <v:rect id="_x0000_i1030" style="width:0;height:1.5pt" o:hralign="center" o:hrstd="t" o:hr="t" fillcolor="#a0a0a0" stroked="f"/>
        </w:pict>
      </w:r>
    </w:p>
    <w:p w14:paraId="064D0E46" w14:textId="77777777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8. Teléfono de contacto:</w:t>
      </w:r>
    </w:p>
    <w:p w14:paraId="26C350A0" w14:textId="77777777" w:rsidR="00054056" w:rsidRPr="0048394C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552952F8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4FB0BF67">
          <v:rect id="_x0000_i1031" style="width:0;height:1.5pt" o:hralign="center" o:hrstd="t" o:hr="t" fillcolor="#a0a0a0" stroked="f"/>
        </w:pict>
      </w:r>
    </w:p>
    <w:p w14:paraId="3E0C8666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5F7196D" w14:textId="2DF8D4E8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II. DATOS DE LOS PARTICIPANTES</w:t>
      </w:r>
    </w:p>
    <w:p w14:paraId="6B82F670" w14:textId="77777777" w:rsidR="00A70B25" w:rsidRPr="0048394C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tbl>
      <w:tblPr>
        <w:tblStyle w:val="Tablaconcuadrcula"/>
        <w:tblW w:w="8910" w:type="dxa"/>
        <w:tblLook w:val="04A0" w:firstRow="1" w:lastRow="0" w:firstColumn="1" w:lastColumn="0" w:noHBand="0" w:noVBand="1"/>
      </w:tblPr>
      <w:tblGrid>
        <w:gridCol w:w="775"/>
        <w:gridCol w:w="8135"/>
      </w:tblGrid>
      <w:tr w:rsidR="00A70B25" w:rsidRPr="0048394C" w14:paraId="1352B7AA" w14:textId="77777777" w:rsidTr="00A70B25">
        <w:trPr>
          <w:trHeight w:val="318"/>
        </w:trPr>
        <w:tc>
          <w:tcPr>
            <w:tcW w:w="775" w:type="dxa"/>
            <w:vAlign w:val="center"/>
            <w:hideMark/>
          </w:tcPr>
          <w:p w14:paraId="23974EC7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8135" w:type="dxa"/>
            <w:vAlign w:val="center"/>
            <w:hideMark/>
          </w:tcPr>
          <w:p w14:paraId="7EB5FC95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Nombre completo</w:t>
            </w:r>
          </w:p>
        </w:tc>
      </w:tr>
      <w:tr w:rsidR="00A70B25" w:rsidRPr="0048394C" w14:paraId="0CFF5224" w14:textId="77777777" w:rsidTr="00A70B25">
        <w:trPr>
          <w:trHeight w:val="318"/>
        </w:trPr>
        <w:tc>
          <w:tcPr>
            <w:tcW w:w="775" w:type="dxa"/>
            <w:hideMark/>
          </w:tcPr>
          <w:p w14:paraId="675CA742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</w:t>
            </w:r>
          </w:p>
        </w:tc>
        <w:tc>
          <w:tcPr>
            <w:tcW w:w="8135" w:type="dxa"/>
            <w:hideMark/>
          </w:tcPr>
          <w:p w14:paraId="68897926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59F50688" w14:textId="77777777" w:rsidTr="00A70B25">
        <w:trPr>
          <w:trHeight w:val="336"/>
        </w:trPr>
        <w:tc>
          <w:tcPr>
            <w:tcW w:w="775" w:type="dxa"/>
            <w:hideMark/>
          </w:tcPr>
          <w:p w14:paraId="39FEDBF6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2</w:t>
            </w:r>
          </w:p>
        </w:tc>
        <w:tc>
          <w:tcPr>
            <w:tcW w:w="8135" w:type="dxa"/>
            <w:hideMark/>
          </w:tcPr>
          <w:p w14:paraId="01493EA5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7747630B" w14:textId="77777777" w:rsidTr="00A70B25">
        <w:trPr>
          <w:trHeight w:val="318"/>
        </w:trPr>
        <w:tc>
          <w:tcPr>
            <w:tcW w:w="775" w:type="dxa"/>
            <w:hideMark/>
          </w:tcPr>
          <w:p w14:paraId="280869B2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3</w:t>
            </w:r>
          </w:p>
        </w:tc>
        <w:tc>
          <w:tcPr>
            <w:tcW w:w="8135" w:type="dxa"/>
            <w:hideMark/>
          </w:tcPr>
          <w:p w14:paraId="65CBA6C8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223FB801" w14:textId="77777777" w:rsidTr="00A70B25">
        <w:trPr>
          <w:trHeight w:val="318"/>
        </w:trPr>
        <w:tc>
          <w:tcPr>
            <w:tcW w:w="775" w:type="dxa"/>
            <w:hideMark/>
          </w:tcPr>
          <w:p w14:paraId="08AFA059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4</w:t>
            </w:r>
          </w:p>
        </w:tc>
        <w:tc>
          <w:tcPr>
            <w:tcW w:w="8135" w:type="dxa"/>
            <w:hideMark/>
          </w:tcPr>
          <w:p w14:paraId="54A739D7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5201FA04" w14:textId="77777777" w:rsidTr="00A70B25">
        <w:trPr>
          <w:trHeight w:val="318"/>
        </w:trPr>
        <w:tc>
          <w:tcPr>
            <w:tcW w:w="775" w:type="dxa"/>
            <w:hideMark/>
          </w:tcPr>
          <w:p w14:paraId="0182D00A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5</w:t>
            </w:r>
          </w:p>
        </w:tc>
        <w:tc>
          <w:tcPr>
            <w:tcW w:w="8135" w:type="dxa"/>
            <w:hideMark/>
          </w:tcPr>
          <w:p w14:paraId="1273C2A9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111AF080" w14:textId="77777777" w:rsidTr="00A70B25">
        <w:trPr>
          <w:trHeight w:val="318"/>
        </w:trPr>
        <w:tc>
          <w:tcPr>
            <w:tcW w:w="775" w:type="dxa"/>
            <w:hideMark/>
          </w:tcPr>
          <w:p w14:paraId="30E14631" w14:textId="77777777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6</w:t>
            </w:r>
          </w:p>
        </w:tc>
        <w:tc>
          <w:tcPr>
            <w:tcW w:w="8135" w:type="dxa"/>
            <w:hideMark/>
          </w:tcPr>
          <w:p w14:paraId="4D4E9E5E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4783C405" w14:textId="77777777" w:rsidTr="00A70B25">
        <w:trPr>
          <w:trHeight w:val="318"/>
        </w:trPr>
        <w:tc>
          <w:tcPr>
            <w:tcW w:w="775" w:type="dxa"/>
          </w:tcPr>
          <w:p w14:paraId="1B04FACA" w14:textId="0EBC07B6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8</w:t>
            </w:r>
          </w:p>
        </w:tc>
        <w:tc>
          <w:tcPr>
            <w:tcW w:w="8135" w:type="dxa"/>
          </w:tcPr>
          <w:p w14:paraId="2915E1CA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36E046FF" w14:textId="77777777" w:rsidTr="00A70B25">
        <w:trPr>
          <w:trHeight w:val="318"/>
        </w:trPr>
        <w:tc>
          <w:tcPr>
            <w:tcW w:w="775" w:type="dxa"/>
          </w:tcPr>
          <w:p w14:paraId="457EDF38" w14:textId="5E808BB6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9</w:t>
            </w:r>
          </w:p>
        </w:tc>
        <w:tc>
          <w:tcPr>
            <w:tcW w:w="8135" w:type="dxa"/>
          </w:tcPr>
          <w:p w14:paraId="2F464C0C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66D16C3B" w14:textId="77777777" w:rsidTr="00A70B25">
        <w:trPr>
          <w:trHeight w:val="318"/>
        </w:trPr>
        <w:tc>
          <w:tcPr>
            <w:tcW w:w="775" w:type="dxa"/>
          </w:tcPr>
          <w:p w14:paraId="63636B92" w14:textId="3C2A2BD5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10</w:t>
            </w:r>
          </w:p>
        </w:tc>
        <w:tc>
          <w:tcPr>
            <w:tcW w:w="8135" w:type="dxa"/>
          </w:tcPr>
          <w:p w14:paraId="7822B6F2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5AD4C9E2" w14:textId="77777777" w:rsidTr="00A70B25">
        <w:trPr>
          <w:trHeight w:val="318"/>
        </w:trPr>
        <w:tc>
          <w:tcPr>
            <w:tcW w:w="775" w:type="dxa"/>
          </w:tcPr>
          <w:p w14:paraId="4D70B557" w14:textId="1149A2D9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11</w:t>
            </w:r>
          </w:p>
        </w:tc>
        <w:tc>
          <w:tcPr>
            <w:tcW w:w="8135" w:type="dxa"/>
          </w:tcPr>
          <w:p w14:paraId="77E9AE68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76E3634A" w14:textId="77777777" w:rsidTr="00A70B25">
        <w:trPr>
          <w:trHeight w:val="318"/>
        </w:trPr>
        <w:tc>
          <w:tcPr>
            <w:tcW w:w="775" w:type="dxa"/>
          </w:tcPr>
          <w:p w14:paraId="5E53BBBC" w14:textId="01C6C9C4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12</w:t>
            </w:r>
          </w:p>
        </w:tc>
        <w:tc>
          <w:tcPr>
            <w:tcW w:w="8135" w:type="dxa"/>
          </w:tcPr>
          <w:p w14:paraId="4D55FD4D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3E01D9E8" w14:textId="77777777" w:rsidTr="00A70B25">
        <w:trPr>
          <w:trHeight w:val="318"/>
        </w:trPr>
        <w:tc>
          <w:tcPr>
            <w:tcW w:w="775" w:type="dxa"/>
          </w:tcPr>
          <w:p w14:paraId="2983F83C" w14:textId="0EF67510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13</w:t>
            </w:r>
          </w:p>
        </w:tc>
        <w:tc>
          <w:tcPr>
            <w:tcW w:w="8135" w:type="dxa"/>
          </w:tcPr>
          <w:p w14:paraId="46D6EAFE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4E303575" w14:textId="77777777" w:rsidTr="00A70B25">
        <w:trPr>
          <w:trHeight w:val="318"/>
        </w:trPr>
        <w:tc>
          <w:tcPr>
            <w:tcW w:w="775" w:type="dxa"/>
          </w:tcPr>
          <w:p w14:paraId="63245EE4" w14:textId="2F4636DD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14</w:t>
            </w:r>
          </w:p>
        </w:tc>
        <w:tc>
          <w:tcPr>
            <w:tcW w:w="8135" w:type="dxa"/>
          </w:tcPr>
          <w:p w14:paraId="05594EC9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501ECD43" w14:textId="77777777" w:rsidTr="00A70B25">
        <w:trPr>
          <w:trHeight w:val="318"/>
        </w:trPr>
        <w:tc>
          <w:tcPr>
            <w:tcW w:w="775" w:type="dxa"/>
          </w:tcPr>
          <w:p w14:paraId="0C00712A" w14:textId="07C78703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15</w:t>
            </w:r>
          </w:p>
        </w:tc>
        <w:tc>
          <w:tcPr>
            <w:tcW w:w="8135" w:type="dxa"/>
          </w:tcPr>
          <w:p w14:paraId="0802024C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72073A03" w14:textId="77777777" w:rsidTr="00A70B25">
        <w:trPr>
          <w:trHeight w:val="318"/>
        </w:trPr>
        <w:tc>
          <w:tcPr>
            <w:tcW w:w="775" w:type="dxa"/>
          </w:tcPr>
          <w:p w14:paraId="2F0E86B1" w14:textId="079645B2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16</w:t>
            </w:r>
          </w:p>
        </w:tc>
        <w:tc>
          <w:tcPr>
            <w:tcW w:w="8135" w:type="dxa"/>
          </w:tcPr>
          <w:p w14:paraId="5B51F3EA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07F543E8" w14:textId="77777777" w:rsidTr="00A70B25">
        <w:trPr>
          <w:trHeight w:val="318"/>
        </w:trPr>
        <w:tc>
          <w:tcPr>
            <w:tcW w:w="775" w:type="dxa"/>
          </w:tcPr>
          <w:p w14:paraId="589EC2CF" w14:textId="2F991A41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17</w:t>
            </w:r>
          </w:p>
        </w:tc>
        <w:tc>
          <w:tcPr>
            <w:tcW w:w="8135" w:type="dxa"/>
          </w:tcPr>
          <w:p w14:paraId="5DA46CF8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76F9834E" w14:textId="77777777" w:rsidTr="00A70B25">
        <w:trPr>
          <w:trHeight w:val="318"/>
        </w:trPr>
        <w:tc>
          <w:tcPr>
            <w:tcW w:w="775" w:type="dxa"/>
          </w:tcPr>
          <w:p w14:paraId="2CB3CE04" w14:textId="184D0E06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18</w:t>
            </w:r>
          </w:p>
        </w:tc>
        <w:tc>
          <w:tcPr>
            <w:tcW w:w="8135" w:type="dxa"/>
          </w:tcPr>
          <w:p w14:paraId="08F34061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5F122E56" w14:textId="77777777" w:rsidTr="00A70B25">
        <w:trPr>
          <w:trHeight w:val="318"/>
        </w:trPr>
        <w:tc>
          <w:tcPr>
            <w:tcW w:w="775" w:type="dxa"/>
          </w:tcPr>
          <w:p w14:paraId="1391F4C3" w14:textId="611DA99C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19</w:t>
            </w:r>
          </w:p>
        </w:tc>
        <w:tc>
          <w:tcPr>
            <w:tcW w:w="8135" w:type="dxa"/>
          </w:tcPr>
          <w:p w14:paraId="61679D80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788B0B56" w14:textId="77777777" w:rsidTr="00A70B25">
        <w:trPr>
          <w:trHeight w:val="318"/>
        </w:trPr>
        <w:tc>
          <w:tcPr>
            <w:tcW w:w="775" w:type="dxa"/>
          </w:tcPr>
          <w:p w14:paraId="2A25C8C6" w14:textId="18E808BE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20</w:t>
            </w:r>
          </w:p>
        </w:tc>
        <w:tc>
          <w:tcPr>
            <w:tcW w:w="8135" w:type="dxa"/>
          </w:tcPr>
          <w:p w14:paraId="06940B88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70B25" w:rsidRPr="0048394C" w14:paraId="40C989E6" w14:textId="77777777" w:rsidTr="00A70B25">
        <w:trPr>
          <w:trHeight w:val="318"/>
        </w:trPr>
        <w:tc>
          <w:tcPr>
            <w:tcW w:w="775" w:type="dxa"/>
          </w:tcPr>
          <w:p w14:paraId="5BB777E6" w14:textId="6AB5F888" w:rsidR="00A70B25" w:rsidRPr="0048394C" w:rsidRDefault="00A70B25" w:rsidP="00A70B25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21</w:t>
            </w:r>
          </w:p>
        </w:tc>
        <w:tc>
          <w:tcPr>
            <w:tcW w:w="8135" w:type="dxa"/>
          </w:tcPr>
          <w:p w14:paraId="287F9024" w14:textId="77777777" w:rsidR="00A70B25" w:rsidRPr="0048394C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15D6F2E7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942A7A6" w14:textId="77777777" w:rsidR="00A70B25" w:rsidRDefault="00A70B25">
      <w:pPr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br w:type="page"/>
      </w:r>
    </w:p>
    <w:p w14:paraId="15915252" w14:textId="663779A5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III. DESCRIPCIÓN DE LA PROPUESTA</w:t>
      </w:r>
    </w:p>
    <w:p w14:paraId="32A07CE6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030FBE6D" w14:textId="41F6C2EB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1. Título de la propuesta</w:t>
      </w:r>
    </w:p>
    <w:p w14:paraId="0E091CA4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El título deberá ser breve, atractivo y reflejar claramente el tema que se abordará.</w:t>
      </w:r>
    </w:p>
    <w:p w14:paraId="4169B728" w14:textId="77777777" w:rsidR="00054056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1085F02" w14:textId="51E460FD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6A18CECB">
          <v:rect id="_x0000_i1032" style="width:0;height:1.5pt" o:hralign="center" o:hrstd="t" o:hr="t" fillcolor="#a0a0a0" stroked="f"/>
        </w:pict>
      </w:r>
    </w:p>
    <w:p w14:paraId="59318BF8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54C22DCB">
          <v:rect id="_x0000_i1033" style="width:0;height:1.5pt" o:hralign="center" o:hrstd="t" o:hr="t" fillcolor="#a0a0a0" stroked="f"/>
        </w:pict>
      </w:r>
    </w:p>
    <w:p w14:paraId="5CD3846E" w14:textId="7777777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2. Objetivo</w:t>
      </w:r>
    </w:p>
    <w:p w14:paraId="398C59E9" w14:textId="77777777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de manera clara qué se pretende lograr con la propuesta y qué aprendizaje se espera generar en los visitantes.</w:t>
      </w:r>
    </w:p>
    <w:p w14:paraId="1A4F1F26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70D3D081" w14:textId="77777777" w:rsidTr="00A70B25">
        <w:tc>
          <w:tcPr>
            <w:tcW w:w="8828" w:type="dxa"/>
          </w:tcPr>
          <w:p w14:paraId="09DBB78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B7ADE8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293B499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40FA51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3C5EC99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20903B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8BB0C57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3BBB56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3C3926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023EE04E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6C2EA64" w14:textId="1A351A4E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3. Justificación</w:t>
      </w:r>
    </w:p>
    <w:p w14:paraId="2EA704AD" w14:textId="77777777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Explicar brevemente la importancia del tema seleccionado, su relación con la etapa del ciclo de vida y su relevancia para el cuidado de enfermería.</w:t>
      </w:r>
    </w:p>
    <w:p w14:paraId="09785440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2235891F" w14:textId="77777777" w:rsidTr="00A70B25">
        <w:tc>
          <w:tcPr>
            <w:tcW w:w="8828" w:type="dxa"/>
          </w:tcPr>
          <w:p w14:paraId="6AA48BB0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8905AD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6AC836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3A1114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AECC20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A0C2BF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13C749D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5F3BDB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23F51E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61110972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0B3BE9B" w14:textId="686AB790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4. Persona, grupo o población a quien se dirige</w:t>
      </w:r>
    </w:p>
    <w:p w14:paraId="3AA43319" w14:textId="77777777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brevemente a quién estará dirigido el cuidado o situación que se abordará.</w:t>
      </w:r>
    </w:p>
    <w:p w14:paraId="70E51C9D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40CFE918" w14:textId="77777777" w:rsidTr="00A70B25">
        <w:tc>
          <w:tcPr>
            <w:tcW w:w="8828" w:type="dxa"/>
          </w:tcPr>
          <w:p w14:paraId="136057BA" w14:textId="77777777" w:rsidR="00A70B25" w:rsidRDefault="00A70B25" w:rsidP="00A70B25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E9CF29C" w14:textId="77777777" w:rsidR="00A70B25" w:rsidRDefault="00A70B25" w:rsidP="00A70B25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CAFD3EF" w14:textId="77777777" w:rsidR="00A70B25" w:rsidRDefault="00A70B25" w:rsidP="00A70B25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9DA965D" w14:textId="77777777" w:rsidR="00A70B25" w:rsidRDefault="00A70B25" w:rsidP="00A70B25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40EA4AB" w14:textId="77777777" w:rsidR="00A70B25" w:rsidRDefault="00A70B25" w:rsidP="00A70B25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55340DD0" w14:textId="77777777" w:rsidR="00A70B25" w:rsidRDefault="00A70B25" w:rsidP="00A70B25">
      <w:pPr>
        <w:jc w:val="both"/>
        <w:rPr>
          <w:rFonts w:ascii="Noto Sans" w:hAnsi="Noto Sans" w:cs="Noto Sans"/>
          <w:b/>
          <w:bCs/>
          <w:sz w:val="22"/>
          <w:szCs w:val="22"/>
        </w:rPr>
      </w:pPr>
    </w:p>
    <w:p w14:paraId="4F65C1DD" w14:textId="7777777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5. Necesidades de cuidado identificadas</w:t>
      </w:r>
    </w:p>
    <w:p w14:paraId="0DCB179A" w14:textId="77777777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las principales necesidades de salud y cuidado relacionadas con la población seleccionada.</w:t>
      </w:r>
    </w:p>
    <w:p w14:paraId="1EA2FDCB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42740BA2" w14:textId="77777777" w:rsidTr="00A70B25">
        <w:tc>
          <w:tcPr>
            <w:tcW w:w="8828" w:type="dxa"/>
          </w:tcPr>
          <w:p w14:paraId="557FC827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A5C0C9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09F55C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26125F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07A494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29BB759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A1BA47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1F86CD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0C8A4FCF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275C3100" w14:textId="58C550B2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6. Integración del</w:t>
      </w:r>
      <w:r w:rsidR="004E2066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Curso </w:t>
      </w:r>
      <w:r w:rsidR="00586590">
        <w:rPr>
          <w:rFonts w:ascii="Noto Sans" w:hAnsi="Noto Sans" w:cs="Noto Sans"/>
          <w:b/>
          <w:bCs/>
          <w:sz w:val="22"/>
          <w:szCs w:val="22"/>
          <w:lang w:val="es-MX"/>
        </w:rPr>
        <w:t xml:space="preserve">o Carrera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de </w:t>
      </w:r>
      <w:r w:rsidR="00A00B12">
        <w:rPr>
          <w:rFonts w:ascii="Noto Sans" w:hAnsi="Noto Sans" w:cs="Noto Sans"/>
          <w:b/>
          <w:bCs/>
          <w:sz w:val="22"/>
          <w:szCs w:val="22"/>
          <w:lang w:val="es-MX"/>
        </w:rPr>
        <w:t>E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nfermería</w:t>
      </w:r>
    </w:p>
    <w:p w14:paraId="16D0A38C" w14:textId="4FE406EB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Explicar cómo los conocimientos y competencias del Curso </w:t>
      </w:r>
      <w:r w:rsidR="00586590">
        <w:rPr>
          <w:rFonts w:ascii="Noto Sans" w:hAnsi="Noto Sans" w:cs="Noto Sans"/>
          <w:sz w:val="22"/>
          <w:szCs w:val="22"/>
          <w:lang w:val="es-MX"/>
        </w:rPr>
        <w:t>o Carrera de Enfermería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contribuyen a atender la situación planteada.</w:t>
      </w:r>
    </w:p>
    <w:p w14:paraId="6F557ABF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23D5F472" w14:textId="77777777" w:rsidTr="00A70B25">
        <w:tc>
          <w:tcPr>
            <w:tcW w:w="8828" w:type="dxa"/>
          </w:tcPr>
          <w:p w14:paraId="573DDD6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E4C8EB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E75CFB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A28B50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20B922D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A3AE44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53881B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7E8800FC" w14:textId="67144268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7. Enfoque intercultural</w:t>
      </w:r>
    </w:p>
    <w:p w14:paraId="429ACE2A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los factores culturales y sociales que deberán considerarse para brindar un cuidado pertinente, respetuoso e incluyente.</w:t>
      </w:r>
    </w:p>
    <w:p w14:paraId="47E3FC98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Podrán considerarse, entre otros:</w:t>
      </w:r>
    </w:p>
    <w:p w14:paraId="105E3D2C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Creencias y prácticas relacionadas con la salud y la enfermedad.</w:t>
      </w:r>
    </w:p>
    <w:p w14:paraId="0A5D6E52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Prácticas tradicionales de cuidado.</w:t>
      </w:r>
    </w:p>
    <w:p w14:paraId="3D5DEF25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Alimentación.</w:t>
      </w:r>
    </w:p>
    <w:p w14:paraId="57AC307D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Medicina tradicional.</w:t>
      </w:r>
    </w:p>
    <w:p w14:paraId="03CD0148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Lengua y comunicación.</w:t>
      </w:r>
    </w:p>
    <w:p w14:paraId="6AB6E0C6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Participación familiar y comunitaria.</w:t>
      </w:r>
    </w:p>
    <w:p w14:paraId="04D9FFEC" w14:textId="77777777" w:rsidR="0048394C" w:rsidRPr="0048394C" w:rsidRDefault="0048394C" w:rsidP="0048394C">
      <w:pPr>
        <w:numPr>
          <w:ilvl w:val="0"/>
          <w:numId w:val="44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Prácticas relacionadas con el nacimiento, envejecimiento, muerte y duelo.</w:t>
      </w:r>
    </w:p>
    <w:p w14:paraId="0FB9D45A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3A3BBB1B" w14:textId="620C5F88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Descripción: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11A1249E" w14:textId="77777777" w:rsidTr="00A70B25">
        <w:tc>
          <w:tcPr>
            <w:tcW w:w="8828" w:type="dxa"/>
          </w:tcPr>
          <w:p w14:paraId="38F1AF2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7A134D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67A1FD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2B48FC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C82F00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9F2353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A6AC0F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E3A9EF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C49153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90ACFD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F07411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B11DC8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97C0C2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A69AA10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6576E4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8FA44B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F314E9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196CB0E2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D9EE95D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2900DDE1" w14:textId="77777777" w:rsidR="00586590" w:rsidRDefault="00586590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A1FCBD3" w14:textId="77777777" w:rsidR="00586590" w:rsidRDefault="00586590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41968FBB" w14:textId="53AF0D52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IV. PROPUESTA DE CUIDADO DE ENFERMERÍA</w:t>
      </w:r>
    </w:p>
    <w:p w14:paraId="6B945D02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4814C4C3" w14:textId="79CA93C8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1. ¿Qué debemos comprender?</w:t>
      </w:r>
    </w:p>
    <w:p w14:paraId="5FCD3FC9" w14:textId="77777777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los principales aspectos sociales, culturales y de salud que deben considerarse para comprender a la persona, familia o comunidad.</w:t>
      </w:r>
    </w:p>
    <w:p w14:paraId="37C716DA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1FAEA7E7" w14:textId="77777777" w:rsidTr="00A70B25">
        <w:tc>
          <w:tcPr>
            <w:tcW w:w="8828" w:type="dxa"/>
          </w:tcPr>
          <w:p w14:paraId="106877D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49D71A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059521C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F3EB0E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96AFDA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A795AD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F5AE00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7EE957D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A2BDC49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3C53F5B3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094D9ECF" w14:textId="546B882C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2. ¿Cómo debemos cuidar?</w:t>
      </w:r>
    </w:p>
    <w:p w14:paraId="01D220B4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las principales intervenciones de enfermería que se proponen, considerando:</w:t>
      </w:r>
    </w:p>
    <w:p w14:paraId="753D4106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Evidencia científica.</w:t>
      </w:r>
    </w:p>
    <w:p w14:paraId="49F486C1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Seguridad del paciente.</w:t>
      </w:r>
    </w:p>
    <w:p w14:paraId="44E28988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Dignidad.</w:t>
      </w:r>
    </w:p>
    <w:p w14:paraId="41C30411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Autonomía.</w:t>
      </w:r>
    </w:p>
    <w:p w14:paraId="717FDBF6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Comunicación efectiva.</w:t>
      </w:r>
    </w:p>
    <w:p w14:paraId="512659C3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Participación de la familia.</w:t>
      </w:r>
    </w:p>
    <w:p w14:paraId="474E6F2C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Humanización.</w:t>
      </w:r>
    </w:p>
    <w:p w14:paraId="270BC2F4" w14:textId="77777777" w:rsidR="0048394C" w:rsidRPr="0048394C" w:rsidRDefault="0048394C" w:rsidP="0048394C">
      <w:pPr>
        <w:numPr>
          <w:ilvl w:val="0"/>
          <w:numId w:val="45"/>
        </w:num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Respeto a la diversidad cultural.</w:t>
      </w:r>
    </w:p>
    <w:p w14:paraId="1A2FD593" w14:textId="6BC474B8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1FF85C03" w14:textId="77777777" w:rsidTr="00A70B25">
        <w:tc>
          <w:tcPr>
            <w:tcW w:w="8828" w:type="dxa"/>
          </w:tcPr>
          <w:p w14:paraId="46165F8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38741F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DC84F4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B770CAD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A3904B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DDC6D3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B33DED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6C7CECFD" w14:textId="6DE0DBEA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V. EXPERIENCIA INTERACTIVA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(</w:t>
      </w:r>
      <w:r w:rsidR="00A70B25">
        <w:rPr>
          <w:rFonts w:ascii="Noto Sans" w:hAnsi="Noto Sans" w:cs="Noto Sans"/>
          <w:b/>
          <w:bCs/>
          <w:sz w:val="22"/>
          <w:szCs w:val="22"/>
          <w:lang w:val="es-MX"/>
        </w:rPr>
        <w:t>e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>n caso de stands</w:t>
      </w:r>
      <w:r w:rsidR="00A70B25">
        <w:rPr>
          <w:rFonts w:ascii="Noto Sans" w:hAnsi="Noto Sans" w:cs="Noto Sans"/>
          <w:b/>
          <w:bCs/>
          <w:sz w:val="22"/>
          <w:szCs w:val="22"/>
          <w:lang w:val="es-MX"/>
        </w:rPr>
        <w:t xml:space="preserve"> este apartado es obligatorio, en el caso de presentación en auditorio es opcional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>)</w:t>
      </w:r>
      <w:r w:rsidR="00A70B25">
        <w:rPr>
          <w:rFonts w:ascii="Noto Sans" w:hAnsi="Noto Sans" w:cs="Noto Sans"/>
          <w:b/>
          <w:bCs/>
          <w:sz w:val="22"/>
          <w:szCs w:val="22"/>
          <w:lang w:val="es-MX"/>
        </w:rPr>
        <w:t>.</w:t>
      </w:r>
    </w:p>
    <w:p w14:paraId="6C194C80" w14:textId="77777777" w:rsidR="00A70B25" w:rsidRPr="0048394C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0F9C8CA4" w14:textId="7777777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1. Nombre de la actividad</w:t>
      </w:r>
    </w:p>
    <w:p w14:paraId="03CC2442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7C5539C3">
          <v:rect id="_x0000_i1034" style="width:0;height:1.5pt" o:hralign="center" o:hrstd="t" o:hr="t" fillcolor="#a0a0a0" stroked="f"/>
        </w:pict>
      </w:r>
    </w:p>
    <w:p w14:paraId="49979FB0" w14:textId="7777777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2. Descripción</w:t>
      </w:r>
    </w:p>
    <w:p w14:paraId="58D6071E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brevemente la actividad que realizarán los visitantes del stand.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06CD8DF1" w14:textId="77777777" w:rsidTr="00A70B25">
        <w:tc>
          <w:tcPr>
            <w:tcW w:w="8828" w:type="dxa"/>
          </w:tcPr>
          <w:p w14:paraId="4E9D8AD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5CC79A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18CA7B0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76300D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E1CA1D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6F43B6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EEF1BF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3588B5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E1A06B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38873F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35ED43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AAD496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605E43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E6DFFE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222C08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E6C964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7E3AA669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6CFD73B" w14:textId="2198CE9A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3. Propósito de la actividad</w:t>
      </w:r>
    </w:p>
    <w:p w14:paraId="1E80EE11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¿Qué aprendizaje o reflexión se espera generar en los participantes?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21C517FA" w14:textId="77777777" w:rsidTr="00A70B25">
        <w:tc>
          <w:tcPr>
            <w:tcW w:w="8828" w:type="dxa"/>
          </w:tcPr>
          <w:p w14:paraId="2CAB5C9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D45F93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F9A7787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F4DE54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6CDB4D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1BB194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242E029A" w14:textId="77777777" w:rsidR="00A70B25" w:rsidRDefault="00A70B25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FF80832" w14:textId="070D4C1F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4. Recursos y materiales requeridos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7FA6EFEB" w14:textId="77777777" w:rsidTr="00A70B25">
        <w:tc>
          <w:tcPr>
            <w:tcW w:w="8828" w:type="dxa"/>
          </w:tcPr>
          <w:p w14:paraId="5C90DDD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EEE408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571105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73B22D5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52F613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6173D0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E9A12A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F9D4EE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047144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289E87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64C9F8C6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025547C" w14:textId="6FDBF81A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VI. FUNDAMENTACIÓN CIENTÍFICA</w:t>
      </w:r>
    </w:p>
    <w:p w14:paraId="472FAC6C" w14:textId="114A39C9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054056">
        <w:rPr>
          <w:rFonts w:ascii="Noto Sans" w:hAnsi="Noto Sans" w:cs="Noto Sans"/>
          <w:sz w:val="22"/>
          <w:szCs w:val="22"/>
          <w:lang w:val="es-MX"/>
        </w:rPr>
        <w:t>La propuesta deberá sustentarse en evidencia científica y fuentes académicas pertinentes y actuales</w:t>
      </w:r>
      <w:r w:rsidR="00054056">
        <w:rPr>
          <w:rFonts w:ascii="Noto Sans" w:hAnsi="Noto Sans" w:cs="Noto Sans"/>
          <w:sz w:val="22"/>
          <w:szCs w:val="22"/>
          <w:lang w:val="es-MX"/>
        </w:rPr>
        <w:t>, así como R</w:t>
      </w:r>
      <w:r w:rsidRPr="00054056">
        <w:rPr>
          <w:rFonts w:ascii="Noto Sans" w:hAnsi="Noto Sans" w:cs="Noto Sans"/>
          <w:sz w:val="22"/>
          <w:szCs w:val="22"/>
          <w:lang w:val="es-MX"/>
        </w:rPr>
        <w:t>eferencias bibliográficas</w:t>
      </w:r>
    </w:p>
    <w:p w14:paraId="3A474F8B" w14:textId="77777777" w:rsidR="00054056" w:rsidRPr="00054056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AF68C7F" w14:textId="7A475671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Registrar las principales fuentes utilizadas para fundamentar la propuesta, preferentemente en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formato APA </w:t>
      </w:r>
      <w:r w:rsidR="00054056">
        <w:rPr>
          <w:rFonts w:ascii="Noto Sans" w:hAnsi="Noto Sans" w:cs="Noto Sans"/>
          <w:b/>
          <w:bCs/>
          <w:sz w:val="22"/>
          <w:szCs w:val="22"/>
          <w:lang w:val="es-MX"/>
        </w:rPr>
        <w:t>11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.ª edición</w:t>
      </w:r>
      <w:r w:rsidRPr="0048394C">
        <w:rPr>
          <w:rFonts w:ascii="Noto Sans" w:hAnsi="Noto Sans" w:cs="Noto Sans"/>
          <w:sz w:val="22"/>
          <w:szCs w:val="22"/>
          <w:lang w:val="es-MX"/>
        </w:rPr>
        <w:t>.</w:t>
      </w:r>
    </w:p>
    <w:p w14:paraId="75FF7BED" w14:textId="77777777" w:rsidR="00A70B25" w:rsidRPr="0048394C" w:rsidRDefault="00A70B25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173B5EDE" w14:textId="77777777" w:rsidTr="00A70B25">
        <w:tc>
          <w:tcPr>
            <w:tcW w:w="8828" w:type="dxa"/>
          </w:tcPr>
          <w:p w14:paraId="6D0EFCC0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196ED85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768DC0F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E07AE2D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893B7E5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6593247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5F0E3B5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99423A6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C1468F8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8FB16C8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6E6DBBB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6E997CF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E1C5CC4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4B019845" w14:textId="77777777" w:rsidR="00A70B25" w:rsidRDefault="00A70B25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4B56A822" w14:textId="0169693C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VII. SÍNTESIS PARA LA MEMORIA DIGITAL</w:t>
      </w:r>
    </w:p>
    <w:p w14:paraId="01E6AAE5" w14:textId="77777777" w:rsidR="00054056" w:rsidRPr="0048394C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67CFBC3" w14:textId="77777777" w:rsid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Esta sección será utilizada, en caso de que la propuesta sea seleccionada, para integrar la Memoria Digital del Encuentro.</w:t>
      </w:r>
    </w:p>
    <w:p w14:paraId="124B8402" w14:textId="77777777" w:rsidR="00054056" w:rsidRPr="0048394C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3D358C3" w14:textId="7777777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1. Resumen de la propuesta</w:t>
      </w:r>
    </w:p>
    <w:p w14:paraId="2E00DA0D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Elaborar un resumen de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150 a 250 palabras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que describa el tema, objetivo, población, enfoque intercultural y principales aportaciones de la propuesta.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4D7D633C" w14:textId="77777777" w:rsidTr="00A70B25">
        <w:tc>
          <w:tcPr>
            <w:tcW w:w="8828" w:type="dxa"/>
          </w:tcPr>
          <w:p w14:paraId="6ECF51D4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DF0E2AE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2711C88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62663016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D0DD1B1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3980650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6DE9BFA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586F37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1E55D023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C72DC62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</w:tr>
    </w:tbl>
    <w:p w14:paraId="7A60187C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2F654EFF" w14:textId="76140DBE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2. Palabras clave</w:t>
      </w:r>
    </w:p>
    <w:p w14:paraId="5C945C95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Registrar de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3 a 5 palabras clave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relacionadas con la propuesta.</w:t>
      </w:r>
    </w:p>
    <w:p w14:paraId="42B0B910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Palabras clave:</w:t>
      </w:r>
    </w:p>
    <w:p w14:paraId="10B87B19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221B46E7">
          <v:rect id="_x0000_i1035" style="width:0;height:1.5pt" o:hralign="center" o:hrstd="t" o:hr="t" fillcolor="#a0a0a0" stroked="f"/>
        </w:pict>
      </w:r>
    </w:p>
    <w:p w14:paraId="143D28FC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0573139" w14:textId="53984934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3. Aportación al cuidado de enfermería</w:t>
      </w:r>
    </w:p>
    <w:p w14:paraId="7C080197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Describir brevemente cuál es la principal aportación de la propuesta al cuidado de enfermería.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70B25" w14:paraId="51314C13" w14:textId="77777777" w:rsidTr="00A70B25">
        <w:tc>
          <w:tcPr>
            <w:tcW w:w="8828" w:type="dxa"/>
          </w:tcPr>
          <w:p w14:paraId="0124AB3B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287F5CF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532C0327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3EF52FD0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07C7A52D" w14:textId="77777777" w:rsidR="00A70B25" w:rsidRDefault="00A70B25" w:rsidP="0048394C">
            <w:pPr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2EE2E328" w14:textId="77777777" w:rsidR="00A70B25" w:rsidRPr="005E6828" w:rsidRDefault="00A70B25" w:rsidP="0048394C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5C6E3CCA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56DFFE5" w14:textId="0959FDE7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VIII. MATERIAL GRÁFICO</w:t>
      </w:r>
    </w:p>
    <w:p w14:paraId="24D2DA67" w14:textId="77777777" w:rsidR="00054056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7FEEACE" w14:textId="5E6A0872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lastRenderedPageBreak/>
        <w:t>En caso de ser seleccionada la propuesta para participar en la Expo Enfermería, el grupo podrá proporcionar material gráfico para su incorporación a la Memoria Digital.</w:t>
      </w:r>
    </w:p>
    <w:p w14:paraId="5E56EB51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2982A8FE" w14:textId="481164DA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Material disponible:</w:t>
      </w:r>
    </w:p>
    <w:p w14:paraId="1499EF0B" w14:textId="77777777" w:rsidR="0048394C" w:rsidRPr="0048394C" w:rsidRDefault="0048394C" w:rsidP="00054056">
      <w:pPr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Fotografías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Infografías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Ilustraciones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Material educativo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Código QR</w:t>
      </w:r>
      <w:r w:rsidRPr="0048394C">
        <w:rPr>
          <w:rFonts w:ascii="Noto Sans" w:hAnsi="Noto Sans" w:cs="Noto Sans"/>
          <w:sz w:val="22"/>
          <w:szCs w:val="22"/>
          <w:lang w:val="es-MX"/>
        </w:rPr>
        <w:br/>
      </w: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Otro: _______________________________</w:t>
      </w:r>
    </w:p>
    <w:p w14:paraId="301C8FAF" w14:textId="77777777" w:rsidR="00054056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C148743" w14:textId="49BB4395" w:rsidR="00054056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El material deberá contar con la autorización correspondiente y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no deberá contener </w:t>
      </w:r>
    </w:p>
    <w:p w14:paraId="70743982" w14:textId="7A95F23F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información que permita identificar a pacientes, familiares o trabajadores</w:t>
      </w:r>
      <w:r w:rsidRPr="0048394C">
        <w:rPr>
          <w:rFonts w:ascii="Noto Sans" w:hAnsi="Noto Sans" w:cs="Noto Sans"/>
          <w:sz w:val="22"/>
          <w:szCs w:val="22"/>
          <w:lang w:val="es-MX"/>
        </w:rPr>
        <w:t>.</w:t>
      </w:r>
    </w:p>
    <w:p w14:paraId="50C131F5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A6C0AA5" w14:textId="3584C4FA" w:rsidR="0048394C" w:rsidRDefault="005E6828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t>I</w:t>
      </w:r>
      <w:r w:rsidR="0048394C" w:rsidRPr="0048394C">
        <w:rPr>
          <w:rFonts w:ascii="Noto Sans" w:hAnsi="Noto Sans" w:cs="Noto Sans"/>
          <w:b/>
          <w:bCs/>
          <w:sz w:val="22"/>
          <w:szCs w:val="22"/>
          <w:lang w:val="es-MX"/>
        </w:rPr>
        <w:t>X. DECLARATORIA</w:t>
      </w:r>
    </w:p>
    <w:p w14:paraId="6FF4F2EE" w14:textId="77777777" w:rsidR="00054056" w:rsidRPr="0048394C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DE15147" w14:textId="0201B309" w:rsid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>Por medio del presente, los participantes manifiestan que la propuesta presentada es de carácter académico y que la información utilizada se encuentra sustentada en fuentes científicas pertinentes</w:t>
      </w:r>
      <w:r w:rsidR="005E6828">
        <w:rPr>
          <w:rFonts w:ascii="Noto Sans" w:hAnsi="Noto Sans" w:cs="Noto Sans"/>
          <w:sz w:val="22"/>
          <w:szCs w:val="22"/>
          <w:lang w:val="es-MX"/>
        </w:rPr>
        <w:t xml:space="preserve"> la cual fue revisada y aprobada por las autoridades educativas de la unidad sede.</w:t>
      </w:r>
    </w:p>
    <w:p w14:paraId="0014DAA1" w14:textId="77777777" w:rsidR="00054056" w:rsidRPr="0048394C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C8E6B61" w14:textId="4EBA1798" w:rsidR="00054056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Asimismo, se comprometen a preservar la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confidencialidad de pacientes, familiares y trabajadores</w:t>
      </w:r>
      <w:r w:rsidRPr="0048394C">
        <w:rPr>
          <w:rFonts w:ascii="Noto Sans" w:hAnsi="Noto Sans" w:cs="Noto Sans"/>
          <w:sz w:val="22"/>
          <w:szCs w:val="22"/>
          <w:lang w:val="es-MX"/>
        </w:rPr>
        <w:t>, así como a presentar los elementos culturales desde una perspectiva académica, ética, respetuosa e incluyente, evitando estereotipos, discriminación o cualquier representación que pueda resultar ofensiva.</w:t>
      </w:r>
    </w:p>
    <w:p w14:paraId="1BD2AA93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5B22249F" w14:textId="77777777" w:rsidR="00054056" w:rsidRDefault="00054056">
      <w:pPr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br w:type="page"/>
      </w:r>
    </w:p>
    <w:p w14:paraId="291E9D7A" w14:textId="41857B25" w:rsidR="0048394C" w:rsidRPr="0048394C" w:rsidRDefault="0048394C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X. AUTORIZACIÓN PARA INTEGRACIÓN EN LA MEMORIA DIGITAL</w:t>
      </w:r>
    </w:p>
    <w:p w14:paraId="5DBAAEB4" w14:textId="77777777" w:rsidR="00054056" w:rsidRDefault="00054056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68C283D" w14:textId="0FBF1872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sz w:val="22"/>
          <w:szCs w:val="22"/>
          <w:lang w:val="es-MX"/>
        </w:rPr>
        <w:t xml:space="preserve">En caso de ser seleccionada, la información académica contenida en este formato podrá ser utilizada para la elaboración de la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 xml:space="preserve">Memoria Digital del </w:t>
      </w:r>
      <w:r w:rsidR="00054056" w:rsidRPr="00054056">
        <w:rPr>
          <w:rFonts w:ascii="Noto Sans" w:hAnsi="Noto Sans" w:cs="Noto Sans"/>
          <w:b/>
          <w:bCs/>
          <w:sz w:val="22"/>
          <w:szCs w:val="22"/>
          <w:lang w:val="es-MX"/>
        </w:rPr>
        <w:t>Encuentro Académico de Alumnos de los Cursos Postécnicos de Enfermería del IMSS ciclo académico 2026-2027 “</w:t>
      </w:r>
      <w:r w:rsidR="00054056" w:rsidRPr="00054056">
        <w:rPr>
          <w:rFonts w:ascii="Noto Sans" w:hAnsi="Noto Sans" w:cs="Noto Sans"/>
          <w:b/>
          <w:bCs/>
          <w:i/>
          <w:iCs/>
          <w:sz w:val="22"/>
          <w:szCs w:val="22"/>
        </w:rPr>
        <w:t>“Una mirada al cuidado desde la persona, su historia, su cultura y su ciclo de vida”</w:t>
      </w:r>
      <w:r w:rsidR="00054056" w:rsidRPr="00054056">
        <w:rPr>
          <w:rFonts w:ascii="Noto Sans" w:hAnsi="Noto Sans" w:cs="Noto Sans"/>
          <w:sz w:val="22"/>
          <w:szCs w:val="22"/>
          <w:lang w:val="es-MX"/>
        </w:rPr>
        <w:t xml:space="preserve"> </w:t>
      </w:r>
      <w:r w:rsidRPr="0048394C">
        <w:rPr>
          <w:rFonts w:ascii="Noto Sans" w:hAnsi="Noto Sans" w:cs="Noto Sans"/>
          <w:sz w:val="22"/>
          <w:szCs w:val="22"/>
          <w:lang w:val="es-MX"/>
        </w:rPr>
        <w:t>de conformidad con las disposiciones institucionales aplicables.</w:t>
      </w:r>
    </w:p>
    <w:p w14:paraId="223D7C30" w14:textId="77777777" w:rsidR="00054056" w:rsidRDefault="00054056" w:rsidP="0048394C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9F07A9D" w14:textId="5DCD262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Nombre del docente responsable:</w:t>
      </w:r>
    </w:p>
    <w:p w14:paraId="399C9355" w14:textId="77777777" w:rsidR="0048394C" w:rsidRPr="0048394C" w:rsidRDefault="002E115E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21C3689A">
          <v:rect id="_x0000_i1036" style="width:0;height:1.5pt" o:hralign="center" o:hrstd="t" o:hr="t" fillcolor="#a0a0a0" stroked="f"/>
        </w:pict>
      </w:r>
    </w:p>
    <w:p w14:paraId="46CCE37E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Firma: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_______________________________</w:t>
      </w:r>
    </w:p>
    <w:p w14:paraId="3D403AC8" w14:textId="77777777" w:rsidR="0048394C" w:rsidRPr="0048394C" w:rsidRDefault="0048394C" w:rsidP="0048394C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Fecha: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_______________________________</w:t>
      </w:r>
    </w:p>
    <w:p w14:paraId="0F9C38B7" w14:textId="5B49764E" w:rsidR="00054056" w:rsidRDefault="00054056">
      <w:pPr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br w:type="page"/>
      </w:r>
    </w:p>
    <w:p w14:paraId="4FE57CDE" w14:textId="38D2097E" w:rsidR="00054056" w:rsidRPr="0048394C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lastRenderedPageBreak/>
        <w:t>XI. ESPACIO EXCLUSIVO PARA EL COMITÉ EVALUADOR</w:t>
      </w:r>
    </w:p>
    <w:p w14:paraId="31F4337B" w14:textId="77777777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0067BF91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Nombre de la propuesta:</w:t>
      </w:r>
    </w:p>
    <w:p w14:paraId="272CD4E6" w14:textId="77777777" w:rsidR="00054056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0CA99C7A">
          <v:rect id="_x0000_i1037" style="width:0;height:1.5pt" o:hralign="center" o:hrstd="t" o:hr="t" fillcolor="#a0a0a0" stroked="f"/>
        </w:pict>
      </w:r>
    </w:p>
    <w:p w14:paraId="7DF0505F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42"/>
        <w:gridCol w:w="1598"/>
        <w:gridCol w:w="1069"/>
      </w:tblGrid>
      <w:tr w:rsidR="00054056" w:rsidRPr="0048394C" w14:paraId="266FDC68" w14:textId="77777777" w:rsidTr="00C14439">
        <w:tc>
          <w:tcPr>
            <w:tcW w:w="0" w:type="auto"/>
            <w:hideMark/>
          </w:tcPr>
          <w:p w14:paraId="07484C6B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0" w:type="auto"/>
            <w:hideMark/>
          </w:tcPr>
          <w:p w14:paraId="7BA85ABE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Ponderación</w:t>
            </w:r>
          </w:p>
        </w:tc>
        <w:tc>
          <w:tcPr>
            <w:tcW w:w="0" w:type="auto"/>
            <w:hideMark/>
          </w:tcPr>
          <w:p w14:paraId="04AE1BDF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Puntaje</w:t>
            </w:r>
          </w:p>
        </w:tc>
      </w:tr>
      <w:tr w:rsidR="00054056" w:rsidRPr="0048394C" w14:paraId="4922AC9E" w14:textId="77777777" w:rsidTr="00C14439">
        <w:tc>
          <w:tcPr>
            <w:tcW w:w="0" w:type="auto"/>
            <w:hideMark/>
          </w:tcPr>
          <w:p w14:paraId="2C674392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Relación con el lema y pertinencia</w:t>
            </w:r>
          </w:p>
        </w:tc>
        <w:tc>
          <w:tcPr>
            <w:tcW w:w="0" w:type="auto"/>
            <w:hideMark/>
          </w:tcPr>
          <w:p w14:paraId="1097FDF3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15 %</w:t>
            </w:r>
          </w:p>
        </w:tc>
        <w:tc>
          <w:tcPr>
            <w:tcW w:w="0" w:type="auto"/>
            <w:hideMark/>
          </w:tcPr>
          <w:p w14:paraId="31F618D0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0B88EE23" w14:textId="77777777" w:rsidTr="00C14439">
        <w:tc>
          <w:tcPr>
            <w:tcW w:w="0" w:type="auto"/>
            <w:hideMark/>
          </w:tcPr>
          <w:p w14:paraId="5245070F" w14:textId="46772230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Integración de ciclo de vida</w:t>
            </w:r>
            <w:r w:rsidR="00A70B25">
              <w:rPr>
                <w:rFonts w:ascii="Noto Sans" w:hAnsi="Noto Sans" w:cs="Noto Sans"/>
                <w:sz w:val="22"/>
                <w:szCs w:val="22"/>
              </w:rPr>
              <w:t xml:space="preserve">, enfermería, </w:t>
            </w:r>
            <w:r w:rsidRPr="0048394C">
              <w:rPr>
                <w:rFonts w:ascii="Noto Sans" w:hAnsi="Noto Sans" w:cs="Noto Sans"/>
                <w:sz w:val="22"/>
                <w:szCs w:val="22"/>
              </w:rPr>
              <w:t>interculturalidad</w:t>
            </w:r>
          </w:p>
        </w:tc>
        <w:tc>
          <w:tcPr>
            <w:tcW w:w="0" w:type="auto"/>
            <w:hideMark/>
          </w:tcPr>
          <w:p w14:paraId="3D2CA63D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20 %</w:t>
            </w:r>
          </w:p>
        </w:tc>
        <w:tc>
          <w:tcPr>
            <w:tcW w:w="0" w:type="auto"/>
            <w:hideMark/>
          </w:tcPr>
          <w:p w14:paraId="74F23930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408507B1" w14:textId="77777777" w:rsidTr="00C14439">
        <w:tc>
          <w:tcPr>
            <w:tcW w:w="0" w:type="auto"/>
            <w:hideMark/>
          </w:tcPr>
          <w:p w14:paraId="1F246665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Fundamentación científica</w:t>
            </w:r>
          </w:p>
        </w:tc>
        <w:tc>
          <w:tcPr>
            <w:tcW w:w="0" w:type="auto"/>
            <w:hideMark/>
          </w:tcPr>
          <w:p w14:paraId="5278F493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20 %</w:t>
            </w:r>
          </w:p>
        </w:tc>
        <w:tc>
          <w:tcPr>
            <w:tcW w:w="0" w:type="auto"/>
            <w:hideMark/>
          </w:tcPr>
          <w:p w14:paraId="054B9AF9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0C1BA246" w14:textId="77777777" w:rsidTr="00C14439">
        <w:tc>
          <w:tcPr>
            <w:tcW w:w="0" w:type="auto"/>
            <w:hideMark/>
          </w:tcPr>
          <w:p w14:paraId="4A84E4D8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Pertinencia de las intervenciones de enfermería</w:t>
            </w:r>
          </w:p>
        </w:tc>
        <w:tc>
          <w:tcPr>
            <w:tcW w:w="0" w:type="auto"/>
            <w:hideMark/>
          </w:tcPr>
          <w:p w14:paraId="674C209C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15 %</w:t>
            </w:r>
          </w:p>
        </w:tc>
        <w:tc>
          <w:tcPr>
            <w:tcW w:w="0" w:type="auto"/>
            <w:hideMark/>
          </w:tcPr>
          <w:p w14:paraId="6E8C0152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3042D5D2" w14:textId="77777777" w:rsidTr="00C14439">
        <w:tc>
          <w:tcPr>
            <w:tcW w:w="0" w:type="auto"/>
            <w:hideMark/>
          </w:tcPr>
          <w:p w14:paraId="1B2D1818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Enfoque intercultural, ético y humanizado</w:t>
            </w:r>
          </w:p>
        </w:tc>
        <w:tc>
          <w:tcPr>
            <w:tcW w:w="0" w:type="auto"/>
            <w:hideMark/>
          </w:tcPr>
          <w:p w14:paraId="2C022131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10 %</w:t>
            </w:r>
          </w:p>
        </w:tc>
        <w:tc>
          <w:tcPr>
            <w:tcW w:w="0" w:type="auto"/>
            <w:hideMark/>
          </w:tcPr>
          <w:p w14:paraId="68C031C9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31C68CE8" w14:textId="77777777" w:rsidTr="00C14439">
        <w:tc>
          <w:tcPr>
            <w:tcW w:w="0" w:type="auto"/>
            <w:hideMark/>
          </w:tcPr>
          <w:p w14:paraId="0F119F0D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Creatividad e innovación</w:t>
            </w:r>
          </w:p>
        </w:tc>
        <w:tc>
          <w:tcPr>
            <w:tcW w:w="0" w:type="auto"/>
            <w:hideMark/>
          </w:tcPr>
          <w:p w14:paraId="320F6D52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10 %</w:t>
            </w:r>
          </w:p>
        </w:tc>
        <w:tc>
          <w:tcPr>
            <w:tcW w:w="0" w:type="auto"/>
            <w:hideMark/>
          </w:tcPr>
          <w:p w14:paraId="14E1B417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51C206B8" w14:textId="77777777" w:rsidTr="00C14439">
        <w:tc>
          <w:tcPr>
            <w:tcW w:w="0" w:type="auto"/>
            <w:hideMark/>
          </w:tcPr>
          <w:p w14:paraId="29185CC0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Viabilidad de la propuesta</w:t>
            </w:r>
          </w:p>
        </w:tc>
        <w:tc>
          <w:tcPr>
            <w:tcW w:w="0" w:type="auto"/>
            <w:hideMark/>
          </w:tcPr>
          <w:p w14:paraId="26AAFBA2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sz w:val="22"/>
                <w:szCs w:val="22"/>
              </w:rPr>
              <w:t>10 %</w:t>
            </w:r>
          </w:p>
        </w:tc>
        <w:tc>
          <w:tcPr>
            <w:tcW w:w="0" w:type="auto"/>
            <w:hideMark/>
          </w:tcPr>
          <w:p w14:paraId="08842D14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054056" w:rsidRPr="0048394C" w14:paraId="5D20F917" w14:textId="77777777" w:rsidTr="00C14439">
        <w:tc>
          <w:tcPr>
            <w:tcW w:w="0" w:type="auto"/>
            <w:hideMark/>
          </w:tcPr>
          <w:p w14:paraId="1B88B25D" w14:textId="77777777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0" w:type="auto"/>
            <w:hideMark/>
          </w:tcPr>
          <w:p w14:paraId="662F5461" w14:textId="77777777" w:rsidR="00054056" w:rsidRPr="0048394C" w:rsidRDefault="00054056" w:rsidP="00C14439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48394C">
              <w:rPr>
                <w:rFonts w:ascii="Noto Sans" w:hAnsi="Noto Sans" w:cs="Noto Sans"/>
                <w:b/>
                <w:bCs/>
                <w:sz w:val="22"/>
                <w:szCs w:val="22"/>
              </w:rPr>
              <w:t>100 %</w:t>
            </w:r>
          </w:p>
        </w:tc>
        <w:tc>
          <w:tcPr>
            <w:tcW w:w="0" w:type="auto"/>
            <w:hideMark/>
          </w:tcPr>
          <w:p w14:paraId="40C4E8BA" w14:textId="02A439AA" w:rsidR="00054056" w:rsidRPr="0048394C" w:rsidRDefault="00054056" w:rsidP="00C14439">
            <w:pPr>
              <w:jc w:val="both"/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5500D92C" w14:textId="77777777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C984374" w14:textId="7144CFF3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Dictamen</w:t>
      </w:r>
      <w:r w:rsidR="00A70B25">
        <w:rPr>
          <w:rFonts w:ascii="Noto Sans" w:hAnsi="Noto Sans" w:cs="Noto Sans"/>
          <w:b/>
          <w:bCs/>
          <w:sz w:val="22"/>
          <w:szCs w:val="22"/>
          <w:lang w:val="es-MX"/>
        </w:rPr>
        <w:t>:</w:t>
      </w:r>
    </w:p>
    <w:p w14:paraId="7B97A3BC" w14:textId="77777777" w:rsidR="00A70B25" w:rsidRPr="0048394C" w:rsidRDefault="00A70B25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8608426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PROPUESTA SELECCIONADA</w:t>
      </w:r>
    </w:p>
    <w:p w14:paraId="49BA5276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Segoe UI Symbol" w:hAnsi="Segoe UI Symbol" w:cs="Segoe UI Symbol"/>
          <w:sz w:val="22"/>
          <w:szCs w:val="22"/>
          <w:lang w:val="es-MX"/>
        </w:rPr>
        <w:t>☐</w:t>
      </w:r>
      <w:r w:rsidRPr="0048394C">
        <w:rPr>
          <w:rFonts w:ascii="Noto Sans" w:hAnsi="Noto Sans" w:cs="Noto Sans"/>
          <w:sz w:val="22"/>
          <w:szCs w:val="22"/>
          <w:lang w:val="es-MX"/>
        </w:rPr>
        <w:t xml:space="preserve"> </w:t>
      </w: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PROPUESTA NO SELECCIONADA</w:t>
      </w:r>
    </w:p>
    <w:p w14:paraId="0BFA5C9A" w14:textId="77777777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1EBF2A5B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Observaciones del Comité Evaluador:</w:t>
      </w:r>
    </w:p>
    <w:p w14:paraId="26C8B78E" w14:textId="77777777" w:rsidR="00054056" w:rsidRPr="0048394C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61E4ABEA">
          <v:rect id="_x0000_i1038" style="width:0;height:1.5pt" o:hralign="center" o:hrstd="t" o:hr="t" fillcolor="#a0a0a0" stroked="f"/>
        </w:pict>
      </w:r>
    </w:p>
    <w:p w14:paraId="7D369BE6" w14:textId="77777777" w:rsidR="00054056" w:rsidRPr="0048394C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1CA427AC">
          <v:rect id="_x0000_i1039" style="width:0;height:1.5pt" o:hralign="center" o:hrstd="t" o:hr="t" fillcolor="#a0a0a0" stroked="f"/>
        </w:pict>
      </w:r>
    </w:p>
    <w:p w14:paraId="3307B42D" w14:textId="77777777" w:rsidR="00054056" w:rsidRPr="0048394C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6092A808">
          <v:rect id="_x0000_i1040" style="width:0;height:1.5pt" o:hralign="center" o:hrstd="t" o:hr="t" fillcolor="#a0a0a0" stroked="f"/>
        </w:pict>
      </w:r>
    </w:p>
    <w:p w14:paraId="4997F24C" w14:textId="77777777" w:rsidR="00054056" w:rsidRDefault="00054056" w:rsidP="00054056">
      <w:p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6537202E" w14:textId="77777777" w:rsidR="00054056" w:rsidRPr="0048394C" w:rsidRDefault="00054056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48394C">
        <w:rPr>
          <w:rFonts w:ascii="Noto Sans" w:hAnsi="Noto Sans" w:cs="Noto Sans"/>
          <w:b/>
          <w:bCs/>
          <w:sz w:val="22"/>
          <w:szCs w:val="22"/>
          <w:lang w:val="es-MX"/>
        </w:rPr>
        <w:t>Nombre y firma del evaluador:</w:t>
      </w:r>
    </w:p>
    <w:p w14:paraId="0EDA64FF" w14:textId="77777777" w:rsidR="00054056" w:rsidRPr="0048394C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75451DBC">
          <v:rect id="_x0000_i1041" style="width:0;height:1.5pt" o:hralign="center" o:hrstd="t" o:hr="t" fillcolor="#a0a0a0" stroked="f"/>
        </w:pict>
      </w:r>
    </w:p>
    <w:p w14:paraId="6B614DC5" w14:textId="77777777" w:rsidR="00054056" w:rsidRPr="0048394C" w:rsidRDefault="002E115E" w:rsidP="00054056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pict w14:anchorId="7792A589">
          <v:rect id="_x0000_i1042" style="width:0;height:1.5pt" o:hralign="center" o:hrstd="t" o:hr="t" fillcolor="#a0a0a0" stroked="f"/>
        </w:pict>
      </w:r>
    </w:p>
    <w:sectPr w:rsidR="00054056" w:rsidRPr="0048394C" w:rsidSect="00A70B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60" w:right="1701" w:bottom="1418" w:left="1701" w:header="226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195D1" w14:textId="77777777" w:rsidR="002E115E" w:rsidRDefault="002E115E">
      <w:r>
        <w:separator/>
      </w:r>
    </w:p>
  </w:endnote>
  <w:endnote w:type="continuationSeparator" w:id="0">
    <w:p w14:paraId="6D511348" w14:textId="77777777" w:rsidR="002E115E" w:rsidRDefault="002E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645E" w14:textId="77777777" w:rsidR="007D5D5D" w:rsidRDefault="007D5D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E16E" w14:textId="66AD4DB0" w:rsidR="00283B32" w:rsidRDefault="00283B32">
    <w:pPr>
      <w:tabs>
        <w:tab w:val="center" w:pos="4419"/>
        <w:tab w:val="right" w:pos="8838"/>
      </w:tabs>
      <w:jc w:val="both"/>
      <w:rPr>
        <w:rFonts w:ascii="Noto Sans" w:eastAsia="Noto Sans" w:hAnsi="Noto Sans" w:cs="Noto Sans"/>
        <w:sz w:val="18"/>
        <w:szCs w:val="18"/>
      </w:rPr>
    </w:pPr>
  </w:p>
  <w:p w14:paraId="6FD6DD13" w14:textId="218A5672" w:rsidR="00283B32" w:rsidRDefault="007D5D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2034E7" wp14:editId="1152F0F7">
              <wp:simplePos x="0" y="0"/>
              <wp:positionH relativeFrom="column">
                <wp:posOffset>1095375</wp:posOffset>
              </wp:positionH>
              <wp:positionV relativeFrom="paragraph">
                <wp:posOffset>857250</wp:posOffset>
              </wp:positionV>
              <wp:extent cx="4986020" cy="349250"/>
              <wp:effectExtent l="0" t="0" r="0" b="0"/>
              <wp:wrapNone/>
              <wp:docPr id="272796218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86020" cy="349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94A1B" w14:textId="77777777" w:rsidR="007D5D5D" w:rsidRDefault="007D5D5D" w:rsidP="007D5D5D">
                          <w:pPr>
                            <w:textDirection w:val="btLr"/>
                          </w:pPr>
                          <w:r w:rsidRPr="00E712E0">
                            <w:rPr>
                              <w:rFonts w:ascii="Noto Sans" w:hAnsi="Noto Sans" w:cs="Noto Sans"/>
                              <w:color w:val="4D192A"/>
                              <w:sz w:val="13"/>
                            </w:rPr>
                            <w:t>Av. Cuauhtémoc Núm. 330, Col. Doctores, Alcaldía Cuauhtémoc, C. P. 06720, Ciudad de México</w:t>
                          </w:r>
                          <w:r>
                            <w:rPr>
                              <w:rFonts w:ascii="Noto Sans" w:hAnsi="Noto Sans" w:cs="Noto Sans"/>
                              <w:color w:val="4D192A"/>
                              <w:sz w:val="13"/>
                            </w:rPr>
                            <w:t xml:space="preserve"> </w:t>
                          </w:r>
                          <w:r w:rsidRPr="00E712E0">
                            <w:rPr>
                              <w:rFonts w:ascii="Noto Sans" w:hAnsi="Noto Sans" w:cs="Noto Sans"/>
                              <w:color w:val="4D192A"/>
                              <w:sz w:val="13"/>
                            </w:rPr>
                            <w:t>Tel. 55 5627 6900, Ext. 211</w:t>
                          </w:r>
                          <w:r>
                            <w:rPr>
                              <w:rFonts w:ascii="Noto Sans" w:hAnsi="Noto Sans" w:cs="Noto Sans"/>
                              <w:color w:val="4D192A"/>
                              <w:sz w:val="13"/>
                            </w:rPr>
                            <w:t>5</w:t>
                          </w:r>
                          <w:r w:rsidRPr="00E712E0">
                            <w:rPr>
                              <w:rFonts w:ascii="Noto Sans" w:hAnsi="Noto Sans" w:cs="Noto Sans"/>
                              <w:color w:val="4D192A"/>
                              <w:sz w:val="13"/>
                            </w:rPr>
                            <w:t>8       www.imss.gob.mx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2034E7" id="Rectángulo 3" o:spid="_x0000_s1026" style="position:absolute;margin-left:86.25pt;margin-top:67.5pt;width:392.6pt;height: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93ugEAAGcDAAAOAAAAZHJzL2Uyb0RvYy54bWysU9uO0zAQfUfiHyy/06ShXbZR0xViVYRU&#10;QaVdPmDq2I2FYxuP26R/z9jtdgu8IV6suWXmnDOT5cPYG3aUAbWzDZ9OSs6kFa7Vdt/w78/rd/ec&#10;YQTbgnFWNvwkkT+s3r5ZDr6WleucaWVg1MRiPfiGdzH6uihQdLIHnDgvLSWVCz1EcsO+aAMM1L03&#10;RVWWd8XgQuuDExKRoo/nJF/l/kpJEb8phTIy03DCFvMb8rtLb7FaQr0P4DstLjDgH1D0oC0NvbZ6&#10;hAjsEPRfrXotgkOn4kS4vnBKaSEzB2IzLf9g89SBl5kLiYP+KhP+v7bi6/HJb0OCjn7jxA8kRYrB&#10;Y33NJAcvNaMKfaol4GzMKp6uKsoxMkHB2eL+rqxIbEG597NFNc8yF1C/fO0Dxs/S9SwZDQ+0pSwe&#10;HDcY03yoX0rSMOvW2pi8KWN/C1BhimS8Z4gJbBx3I1Unc+fa0zYw9GKtadYGMG4h0IannA209Ybj&#10;zwMEyZn5YknWxXRWzelMsjObfyiJRrjN7G4zYEXn6JgiZ2fzU8yndcb48RCd0pnPK5QLWNpmpnm5&#10;vHQut36uev0/Vr8AAAD//wMAUEsDBBQABgAIAAAAIQCM5iBo3QAAAAsBAAAPAAAAZHJzL2Rvd25y&#10;ZXYueG1sTI8xT8MwEIV3JP6DdUhs1G4hDU3jVAjBwEjagdGNr0mEfY5ip03/PccE2727p3ffK3ez&#10;d+KMY+wDaVguFAikJtieWg2H/fvDM4iYDFnjAqGGK0bYVbc3pSlsuNAnnuvUCg6hWBgNXUpDIWVs&#10;OvQmLsKAxLdTGL1JLMdW2tFcONw7uVJqLb3piT90ZsDXDpvvevIaBnR2ck+1+mrk20jL9cdeXjOt&#10;7+/mly2IhHP6M8MvPqNDxUzHMJGNwrHOVxlbeXjMuBQ7NlmegzjyZqMUyKqU/ztUPwAAAP//AwBQ&#10;SwECLQAUAAYACAAAACEAtoM4kv4AAADhAQAAEwAAAAAAAAAAAAAAAAAAAAAAW0NvbnRlbnRfVHlw&#10;ZXNdLnhtbFBLAQItABQABgAIAAAAIQA4/SH/1gAAAJQBAAALAAAAAAAAAAAAAAAAAC8BAABfcmVs&#10;cy8ucmVsc1BLAQItABQABgAIAAAAIQDRwW93ugEAAGcDAAAOAAAAAAAAAAAAAAAAAC4CAABkcnMv&#10;ZTJvRG9jLnhtbFBLAQItABQABgAIAAAAIQCM5iBo3QAAAAsBAAAPAAAAAAAAAAAAAAAAABQEAABk&#10;cnMvZG93bnJldi54bWxQSwUGAAAAAAQABADzAAAAHgUAAAAA&#10;" filled="f" stroked="f">
              <v:textbox inset="2.53958mm,1.2694mm,2.53958mm,1.2694mm">
                <w:txbxContent>
                  <w:p w14:paraId="24094A1B" w14:textId="77777777" w:rsidR="007D5D5D" w:rsidRDefault="007D5D5D" w:rsidP="007D5D5D">
                    <w:pPr>
                      <w:textDirection w:val="btLr"/>
                    </w:pPr>
                    <w:r w:rsidRPr="00E712E0">
                      <w:rPr>
                        <w:rFonts w:ascii="Noto Sans" w:hAnsi="Noto Sans" w:cs="Noto Sans"/>
                        <w:color w:val="4D192A"/>
                        <w:sz w:val="13"/>
                      </w:rPr>
                      <w:t>Av. Cuauhtémoc Núm. 330, Col. Doctores, Alcaldía Cuauhtémoc, C. P. 06720, Ciudad de México</w:t>
                    </w:r>
                    <w:r>
                      <w:rPr>
                        <w:rFonts w:ascii="Noto Sans" w:hAnsi="Noto Sans" w:cs="Noto Sans"/>
                        <w:color w:val="4D192A"/>
                        <w:sz w:val="13"/>
                      </w:rPr>
                      <w:t xml:space="preserve"> </w:t>
                    </w:r>
                    <w:r w:rsidRPr="00E712E0">
                      <w:rPr>
                        <w:rFonts w:ascii="Noto Sans" w:hAnsi="Noto Sans" w:cs="Noto Sans"/>
                        <w:color w:val="4D192A"/>
                        <w:sz w:val="13"/>
                      </w:rPr>
                      <w:t>Tel. 55 5627 6900, Ext. 211</w:t>
                    </w:r>
                    <w:r>
                      <w:rPr>
                        <w:rFonts w:ascii="Noto Sans" w:hAnsi="Noto Sans" w:cs="Noto Sans"/>
                        <w:color w:val="4D192A"/>
                        <w:sz w:val="13"/>
                      </w:rPr>
                      <w:t>5</w:t>
                    </w:r>
                    <w:r w:rsidRPr="00E712E0">
                      <w:rPr>
                        <w:rFonts w:ascii="Noto Sans" w:hAnsi="Noto Sans" w:cs="Noto Sans"/>
                        <w:color w:val="4D192A"/>
                        <w:sz w:val="13"/>
                      </w:rPr>
                      <w:t>8       www.imss.gob.mx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D3F2" w14:textId="77777777" w:rsidR="007D5D5D" w:rsidRDefault="007D5D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700B" w14:textId="77777777" w:rsidR="002E115E" w:rsidRDefault="002E115E">
      <w:r>
        <w:separator/>
      </w:r>
    </w:p>
  </w:footnote>
  <w:footnote w:type="continuationSeparator" w:id="0">
    <w:p w14:paraId="3398EE54" w14:textId="77777777" w:rsidR="002E115E" w:rsidRDefault="002E1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4AD49" w14:textId="77777777" w:rsidR="007D5D5D" w:rsidRDefault="007D5D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609D" w14:textId="51C18BFD" w:rsidR="00283B32" w:rsidRDefault="00E960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n-US" w:eastAsia="en-US"/>
      </w:rPr>
      <w:drawing>
        <wp:anchor distT="0" distB="0" distL="114300" distR="114300" simplePos="0" relativeHeight="251660288" behindDoc="1" locked="0" layoutInCell="1" allowOverlap="1" wp14:anchorId="09243A83" wp14:editId="470DDBC3">
          <wp:simplePos x="0" y="0"/>
          <wp:positionH relativeFrom="column">
            <wp:posOffset>-1065847</wp:posOffset>
          </wp:positionH>
          <wp:positionV relativeFrom="paragraph">
            <wp:posOffset>-1425258</wp:posOffset>
          </wp:positionV>
          <wp:extent cx="7758112" cy="10040027"/>
          <wp:effectExtent l="0" t="0" r="1905" b="5715"/>
          <wp:wrapNone/>
          <wp:docPr id="85079464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089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9642" w14:textId="77777777" w:rsidR="007D5D5D" w:rsidRDefault="007D5D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FCC"/>
    <w:multiLevelType w:val="multilevel"/>
    <w:tmpl w:val="129A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D7B5C"/>
    <w:multiLevelType w:val="multilevel"/>
    <w:tmpl w:val="A65A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94E5F"/>
    <w:multiLevelType w:val="multilevel"/>
    <w:tmpl w:val="C26C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272A8"/>
    <w:multiLevelType w:val="multilevel"/>
    <w:tmpl w:val="E1F2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F54AC"/>
    <w:multiLevelType w:val="multilevel"/>
    <w:tmpl w:val="147C3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63C72"/>
    <w:multiLevelType w:val="hybridMultilevel"/>
    <w:tmpl w:val="3AA095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1201A"/>
    <w:multiLevelType w:val="hybridMultilevel"/>
    <w:tmpl w:val="A70E3216"/>
    <w:lvl w:ilvl="0" w:tplc="0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D2D0A"/>
    <w:multiLevelType w:val="multilevel"/>
    <w:tmpl w:val="0D72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71D11"/>
    <w:multiLevelType w:val="hybridMultilevel"/>
    <w:tmpl w:val="7E1460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02038"/>
    <w:multiLevelType w:val="hybridMultilevel"/>
    <w:tmpl w:val="7A1021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0220B"/>
    <w:multiLevelType w:val="hybridMultilevel"/>
    <w:tmpl w:val="563CBD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A0368"/>
    <w:multiLevelType w:val="multilevel"/>
    <w:tmpl w:val="9A4A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45C5F"/>
    <w:multiLevelType w:val="hybridMultilevel"/>
    <w:tmpl w:val="87C891D2"/>
    <w:lvl w:ilvl="0" w:tplc="319CB9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504F"/>
    <w:multiLevelType w:val="multilevel"/>
    <w:tmpl w:val="4D6A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56B7E"/>
    <w:multiLevelType w:val="multilevel"/>
    <w:tmpl w:val="21A66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121C19"/>
    <w:multiLevelType w:val="multilevel"/>
    <w:tmpl w:val="57F0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F6330"/>
    <w:multiLevelType w:val="multilevel"/>
    <w:tmpl w:val="04BA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594DF8"/>
    <w:multiLevelType w:val="multilevel"/>
    <w:tmpl w:val="C33E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05565"/>
    <w:multiLevelType w:val="multilevel"/>
    <w:tmpl w:val="8E76E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0538F"/>
    <w:multiLevelType w:val="hybridMultilevel"/>
    <w:tmpl w:val="E710CC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275C4"/>
    <w:multiLevelType w:val="multilevel"/>
    <w:tmpl w:val="4CDA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08108E"/>
    <w:multiLevelType w:val="hybridMultilevel"/>
    <w:tmpl w:val="7F9A99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91F4E"/>
    <w:multiLevelType w:val="hybridMultilevel"/>
    <w:tmpl w:val="724681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92501"/>
    <w:multiLevelType w:val="hybridMultilevel"/>
    <w:tmpl w:val="62DAE25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14448"/>
    <w:multiLevelType w:val="multilevel"/>
    <w:tmpl w:val="768A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9345C4"/>
    <w:multiLevelType w:val="hybridMultilevel"/>
    <w:tmpl w:val="55A28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41B37"/>
    <w:multiLevelType w:val="multilevel"/>
    <w:tmpl w:val="9CD4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D57327"/>
    <w:multiLevelType w:val="hybridMultilevel"/>
    <w:tmpl w:val="0292DE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F35C89"/>
    <w:multiLevelType w:val="hybridMultilevel"/>
    <w:tmpl w:val="23F84BE4"/>
    <w:lvl w:ilvl="0" w:tplc="080A0015">
      <w:start w:val="1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277F3"/>
    <w:multiLevelType w:val="multilevel"/>
    <w:tmpl w:val="F23A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E67D52"/>
    <w:multiLevelType w:val="hybridMultilevel"/>
    <w:tmpl w:val="518A994C"/>
    <w:lvl w:ilvl="0" w:tplc="68E6B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852F17"/>
    <w:multiLevelType w:val="multilevel"/>
    <w:tmpl w:val="697A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33C8D"/>
    <w:multiLevelType w:val="multilevel"/>
    <w:tmpl w:val="59C6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5D53ED"/>
    <w:multiLevelType w:val="hybridMultilevel"/>
    <w:tmpl w:val="3D4264F8"/>
    <w:lvl w:ilvl="0" w:tplc="D0A0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237595"/>
    <w:multiLevelType w:val="multilevel"/>
    <w:tmpl w:val="2FA06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59574B"/>
    <w:multiLevelType w:val="multilevel"/>
    <w:tmpl w:val="2A26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1C7F63"/>
    <w:multiLevelType w:val="hybridMultilevel"/>
    <w:tmpl w:val="A96647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293495"/>
    <w:multiLevelType w:val="multilevel"/>
    <w:tmpl w:val="EB9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0E63FB"/>
    <w:multiLevelType w:val="multilevel"/>
    <w:tmpl w:val="B7B2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B42C72"/>
    <w:multiLevelType w:val="hybridMultilevel"/>
    <w:tmpl w:val="F3EEBD14"/>
    <w:lvl w:ilvl="0" w:tplc="D0A020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9D0372"/>
    <w:multiLevelType w:val="multilevel"/>
    <w:tmpl w:val="B2A8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F36BFD"/>
    <w:multiLevelType w:val="hybridMultilevel"/>
    <w:tmpl w:val="35626FA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EF3883"/>
    <w:multiLevelType w:val="multilevel"/>
    <w:tmpl w:val="678C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B825BD"/>
    <w:multiLevelType w:val="hybridMultilevel"/>
    <w:tmpl w:val="04A45D9E"/>
    <w:lvl w:ilvl="0" w:tplc="0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C0CE0"/>
    <w:multiLevelType w:val="hybridMultilevel"/>
    <w:tmpl w:val="43101C28"/>
    <w:lvl w:ilvl="0" w:tplc="7AE8B2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F1D0B"/>
    <w:multiLevelType w:val="multilevel"/>
    <w:tmpl w:val="EBBA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433968">
    <w:abstractNumId w:val="41"/>
  </w:num>
  <w:num w:numId="2" w16cid:durableId="1333989022">
    <w:abstractNumId w:val="21"/>
  </w:num>
  <w:num w:numId="3" w16cid:durableId="1423138364">
    <w:abstractNumId w:val="10"/>
  </w:num>
  <w:num w:numId="4" w16cid:durableId="401216653">
    <w:abstractNumId w:val="36"/>
  </w:num>
  <w:num w:numId="5" w16cid:durableId="1503158346">
    <w:abstractNumId w:val="22"/>
  </w:num>
  <w:num w:numId="6" w16cid:durableId="1092894314">
    <w:abstractNumId w:val="5"/>
  </w:num>
  <w:num w:numId="7" w16cid:durableId="1937519928">
    <w:abstractNumId w:val="27"/>
  </w:num>
  <w:num w:numId="8" w16cid:durableId="873612660">
    <w:abstractNumId w:val="25"/>
  </w:num>
  <w:num w:numId="9" w16cid:durableId="1402559338">
    <w:abstractNumId w:val="44"/>
  </w:num>
  <w:num w:numId="10" w16cid:durableId="732775430">
    <w:abstractNumId w:val="6"/>
  </w:num>
  <w:num w:numId="11" w16cid:durableId="580336900">
    <w:abstractNumId w:val="43"/>
  </w:num>
  <w:num w:numId="12" w16cid:durableId="1655403864">
    <w:abstractNumId w:val="19"/>
  </w:num>
  <w:num w:numId="13" w16cid:durableId="1632974328">
    <w:abstractNumId w:val="9"/>
  </w:num>
  <w:num w:numId="14" w16cid:durableId="1140418802">
    <w:abstractNumId w:val="39"/>
  </w:num>
  <w:num w:numId="15" w16cid:durableId="2111582495">
    <w:abstractNumId w:val="33"/>
  </w:num>
  <w:num w:numId="16" w16cid:durableId="1217551095">
    <w:abstractNumId w:val="40"/>
  </w:num>
  <w:num w:numId="17" w16cid:durableId="230773194">
    <w:abstractNumId w:val="0"/>
  </w:num>
  <w:num w:numId="18" w16cid:durableId="758671889">
    <w:abstractNumId w:val="34"/>
  </w:num>
  <w:num w:numId="19" w16cid:durableId="243538366">
    <w:abstractNumId w:val="32"/>
  </w:num>
  <w:num w:numId="20" w16cid:durableId="2029479577">
    <w:abstractNumId w:val="20"/>
  </w:num>
  <w:num w:numId="21" w16cid:durableId="1949196762">
    <w:abstractNumId w:val="8"/>
  </w:num>
  <w:num w:numId="22" w16cid:durableId="109056540">
    <w:abstractNumId w:val="11"/>
  </w:num>
  <w:num w:numId="23" w16cid:durableId="2016570673">
    <w:abstractNumId w:val="38"/>
  </w:num>
  <w:num w:numId="24" w16cid:durableId="1451363776">
    <w:abstractNumId w:val="24"/>
  </w:num>
  <w:num w:numId="25" w16cid:durableId="345447472">
    <w:abstractNumId w:val="15"/>
  </w:num>
  <w:num w:numId="26" w16cid:durableId="1583754005">
    <w:abstractNumId w:val="7"/>
  </w:num>
  <w:num w:numId="27" w16cid:durableId="2113548670">
    <w:abstractNumId w:val="45"/>
  </w:num>
  <w:num w:numId="28" w16cid:durableId="359167385">
    <w:abstractNumId w:val="35"/>
  </w:num>
  <w:num w:numId="29" w16cid:durableId="1988392076">
    <w:abstractNumId w:val="16"/>
  </w:num>
  <w:num w:numId="30" w16cid:durableId="1870026841">
    <w:abstractNumId w:val="37"/>
  </w:num>
  <w:num w:numId="31" w16cid:durableId="910387006">
    <w:abstractNumId w:val="3"/>
  </w:num>
  <w:num w:numId="32" w16cid:durableId="1537887261">
    <w:abstractNumId w:val="2"/>
  </w:num>
  <w:num w:numId="33" w16cid:durableId="1652833701">
    <w:abstractNumId w:val="17"/>
  </w:num>
  <w:num w:numId="34" w16cid:durableId="1761366900">
    <w:abstractNumId w:val="14"/>
  </w:num>
  <w:num w:numId="35" w16cid:durableId="78067884">
    <w:abstractNumId w:val="13"/>
  </w:num>
  <w:num w:numId="36" w16cid:durableId="2066948711">
    <w:abstractNumId w:val="29"/>
  </w:num>
  <w:num w:numId="37" w16cid:durableId="397047577">
    <w:abstractNumId w:val="4"/>
  </w:num>
  <w:num w:numId="38" w16cid:durableId="1016152398">
    <w:abstractNumId w:val="12"/>
  </w:num>
  <w:num w:numId="39" w16cid:durableId="157236625">
    <w:abstractNumId w:val="28"/>
  </w:num>
  <w:num w:numId="40" w16cid:durableId="1016535592">
    <w:abstractNumId w:val="30"/>
  </w:num>
  <w:num w:numId="41" w16cid:durableId="917444417">
    <w:abstractNumId w:val="42"/>
  </w:num>
  <w:num w:numId="42" w16cid:durableId="1180585402">
    <w:abstractNumId w:val="26"/>
  </w:num>
  <w:num w:numId="43" w16cid:durableId="1974210181">
    <w:abstractNumId w:val="23"/>
  </w:num>
  <w:num w:numId="44" w16cid:durableId="311450309">
    <w:abstractNumId w:val="31"/>
  </w:num>
  <w:num w:numId="45" w16cid:durableId="411633508">
    <w:abstractNumId w:val="1"/>
  </w:num>
  <w:num w:numId="46" w16cid:durableId="13964730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2"/>
    <w:rsid w:val="00054056"/>
    <w:rsid w:val="00206391"/>
    <w:rsid w:val="002471A6"/>
    <w:rsid w:val="00283B32"/>
    <w:rsid w:val="00296A4E"/>
    <w:rsid w:val="002C7191"/>
    <w:rsid w:val="002E115E"/>
    <w:rsid w:val="00316E0C"/>
    <w:rsid w:val="003307C5"/>
    <w:rsid w:val="003A25FE"/>
    <w:rsid w:val="003A2EA0"/>
    <w:rsid w:val="003F5A03"/>
    <w:rsid w:val="00440825"/>
    <w:rsid w:val="00464CE4"/>
    <w:rsid w:val="00471E29"/>
    <w:rsid w:val="0048394C"/>
    <w:rsid w:val="004874FF"/>
    <w:rsid w:val="004A743A"/>
    <w:rsid w:val="004E039D"/>
    <w:rsid w:val="004E2066"/>
    <w:rsid w:val="005010CD"/>
    <w:rsid w:val="00542807"/>
    <w:rsid w:val="005506C1"/>
    <w:rsid w:val="00586590"/>
    <w:rsid w:val="005A227B"/>
    <w:rsid w:val="005C27A0"/>
    <w:rsid w:val="005E6828"/>
    <w:rsid w:val="005F6096"/>
    <w:rsid w:val="00602011"/>
    <w:rsid w:val="006059E8"/>
    <w:rsid w:val="00646494"/>
    <w:rsid w:val="0064703A"/>
    <w:rsid w:val="00677F27"/>
    <w:rsid w:val="00795F1F"/>
    <w:rsid w:val="007C57D3"/>
    <w:rsid w:val="007D5D5D"/>
    <w:rsid w:val="008128A1"/>
    <w:rsid w:val="00870C4B"/>
    <w:rsid w:val="008945A2"/>
    <w:rsid w:val="008B6450"/>
    <w:rsid w:val="008E2817"/>
    <w:rsid w:val="00921F95"/>
    <w:rsid w:val="00972D60"/>
    <w:rsid w:val="009A6264"/>
    <w:rsid w:val="009D3998"/>
    <w:rsid w:val="009E2AA8"/>
    <w:rsid w:val="00A00B12"/>
    <w:rsid w:val="00A02785"/>
    <w:rsid w:val="00A629C3"/>
    <w:rsid w:val="00A70B25"/>
    <w:rsid w:val="00AA38FF"/>
    <w:rsid w:val="00AA5020"/>
    <w:rsid w:val="00AE32E9"/>
    <w:rsid w:val="00B014BD"/>
    <w:rsid w:val="00B07EBC"/>
    <w:rsid w:val="00B8772F"/>
    <w:rsid w:val="00B93A6D"/>
    <w:rsid w:val="00C50FB2"/>
    <w:rsid w:val="00C63B0A"/>
    <w:rsid w:val="00C85229"/>
    <w:rsid w:val="00C90315"/>
    <w:rsid w:val="00C94860"/>
    <w:rsid w:val="00CE0FB4"/>
    <w:rsid w:val="00D03358"/>
    <w:rsid w:val="00D04A22"/>
    <w:rsid w:val="00D555CE"/>
    <w:rsid w:val="00D5641A"/>
    <w:rsid w:val="00D67FF2"/>
    <w:rsid w:val="00DB06A3"/>
    <w:rsid w:val="00DF1175"/>
    <w:rsid w:val="00E1044C"/>
    <w:rsid w:val="00E107E8"/>
    <w:rsid w:val="00E37B6F"/>
    <w:rsid w:val="00E4474B"/>
    <w:rsid w:val="00E960B4"/>
    <w:rsid w:val="00EC26F6"/>
    <w:rsid w:val="00F11CF3"/>
    <w:rsid w:val="00FD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  <w15:docId w15:val="{3CE2450D-7060-461F-AD0C-3A7CE0CE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table" w:styleId="Tablaconcuadrcula">
    <w:name w:val="Table Grid"/>
    <w:basedOn w:val="Tablanormal"/>
    <w:uiPriority w:val="39"/>
    <w:rsid w:val="00A629C3"/>
    <w:rPr>
      <w:rFonts w:cs="Times New Roman"/>
      <w:sz w:val="20"/>
      <w:szCs w:val="20"/>
      <w:lang w:val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aliases w:val="Dot pt,No Spacing1,List Paragraph Char Char Char,Indicator Text,List Paragraph1,Numbered Para 1,Colorful List - Accent 11,Bullet 1,F5 List Paragraph,Bullet Points,lp1,4 Párrafo de lista,Figuras,DH1,Normal Fv,Párrafo de lista1,viñetas,3"/>
    <w:basedOn w:val="Normal"/>
    <w:link w:val="PrrafodelistaCar"/>
    <w:uiPriority w:val="34"/>
    <w:qFormat/>
    <w:rsid w:val="00A629C3"/>
    <w:pPr>
      <w:spacing w:after="200" w:line="276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Colorful List - Accent 11 Car,Bullet 1 Car,F5 List Paragraph Car,Bullet Points Car,lp1 Car,Figuras Car,DH1 Car"/>
    <w:basedOn w:val="Fuentedeprrafopredeter"/>
    <w:link w:val="Prrafodelista"/>
    <w:uiPriority w:val="34"/>
    <w:qFormat/>
    <w:locked/>
    <w:rsid w:val="00A629C3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4E039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0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FE6A10-C8BF-4C41-A601-B77E4B4FE7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982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Cardenas Contreras</dc:creator>
  <cp:keywords/>
  <dc:description/>
  <cp:lastModifiedBy>Jafet Felipe Mendez Lopez</cp:lastModifiedBy>
  <cp:revision>2</cp:revision>
  <cp:lastPrinted>2025-12-24T16:26:00Z</cp:lastPrinted>
  <dcterms:created xsi:type="dcterms:W3CDTF">2026-10-02T01:11:00Z</dcterms:created>
  <dcterms:modified xsi:type="dcterms:W3CDTF">2026-10-02T01:11:00Z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